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32"/>
        <w:tblW w:w="0" w:type="auto"/>
        <w:tblLook w:val="04A0" w:firstRow="1" w:lastRow="0" w:firstColumn="1" w:lastColumn="0" w:noHBand="0" w:noVBand="1"/>
      </w:tblPr>
      <w:tblGrid>
        <w:gridCol w:w="1222"/>
        <w:gridCol w:w="1518"/>
        <w:gridCol w:w="1518"/>
        <w:gridCol w:w="1519"/>
        <w:gridCol w:w="1518"/>
        <w:gridCol w:w="1518"/>
        <w:gridCol w:w="1519"/>
      </w:tblGrid>
      <w:tr w:rsidR="00C05404" w:rsidRPr="00307396" w14:paraId="16C63220" w14:textId="77777777" w:rsidTr="00C05404">
        <w:trPr>
          <w:trHeight w:val="416"/>
        </w:trPr>
        <w:tc>
          <w:tcPr>
            <w:tcW w:w="10332" w:type="dxa"/>
            <w:gridSpan w:val="7"/>
            <w:vAlign w:val="center"/>
          </w:tcPr>
          <w:p w14:paraId="74E52B97" w14:textId="77777777" w:rsidR="00C05404" w:rsidRPr="00307396" w:rsidRDefault="00C05404" w:rsidP="00C05404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>Lewknor</w:t>
            </w:r>
            <w:proofErr w:type="spellEnd"/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 Term Plan  </w:t>
            </w:r>
          </w:p>
        </w:tc>
      </w:tr>
      <w:tr w:rsidR="00C05404" w:rsidRPr="00307396" w14:paraId="0BD2DBDD" w14:textId="77777777" w:rsidTr="003F6855">
        <w:trPr>
          <w:trHeight w:val="281"/>
        </w:trPr>
        <w:tc>
          <w:tcPr>
            <w:tcW w:w="10332" w:type="dxa"/>
            <w:gridSpan w:val="7"/>
            <w:vAlign w:val="center"/>
          </w:tcPr>
          <w:p w14:paraId="4C7DA940" w14:textId="77777777" w:rsidR="00C05404" w:rsidRPr="00307396" w:rsidRDefault="00C05404" w:rsidP="00C05404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>French– Year 3/4 - Cycle A</w:t>
            </w:r>
          </w:p>
        </w:tc>
      </w:tr>
      <w:tr w:rsidR="00C05404" w:rsidRPr="00307396" w14:paraId="4D36EF52" w14:textId="77777777" w:rsidTr="00C05404">
        <w:trPr>
          <w:trHeight w:val="457"/>
        </w:trPr>
        <w:tc>
          <w:tcPr>
            <w:tcW w:w="1222" w:type="dxa"/>
          </w:tcPr>
          <w:p w14:paraId="33495812" w14:textId="77777777" w:rsidR="00C05404" w:rsidRP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FC47984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18" w:type="dxa"/>
            <w:vAlign w:val="center"/>
          </w:tcPr>
          <w:p w14:paraId="4F7681A9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19" w:type="dxa"/>
            <w:vAlign w:val="center"/>
          </w:tcPr>
          <w:p w14:paraId="10591FE4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18" w:type="dxa"/>
            <w:vAlign w:val="center"/>
          </w:tcPr>
          <w:p w14:paraId="46292C18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18" w:type="dxa"/>
            <w:vAlign w:val="center"/>
          </w:tcPr>
          <w:p w14:paraId="348D6C63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19" w:type="dxa"/>
            <w:vAlign w:val="center"/>
          </w:tcPr>
          <w:p w14:paraId="3083D95F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C05404" w:rsidRPr="00307396" w14:paraId="17B40B0E" w14:textId="77777777" w:rsidTr="00C05404">
        <w:trPr>
          <w:trHeight w:val="457"/>
        </w:trPr>
        <w:tc>
          <w:tcPr>
            <w:tcW w:w="1222" w:type="dxa"/>
            <w:vAlign w:val="center"/>
          </w:tcPr>
          <w:p w14:paraId="4F880683" w14:textId="77777777" w:rsidR="00C05404" w:rsidRP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518" w:type="dxa"/>
            <w:vAlign w:val="center"/>
          </w:tcPr>
          <w:p w14:paraId="306EB4BF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French greetings with puppets</w:t>
            </w:r>
          </w:p>
        </w:tc>
        <w:tc>
          <w:tcPr>
            <w:tcW w:w="1518" w:type="dxa"/>
            <w:vAlign w:val="center"/>
          </w:tcPr>
          <w:p w14:paraId="2218BF1B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French adjectives of colour, size and shape</w:t>
            </w:r>
          </w:p>
        </w:tc>
        <w:tc>
          <w:tcPr>
            <w:tcW w:w="1519" w:type="dxa"/>
            <w:vAlign w:val="center"/>
          </w:tcPr>
          <w:p w14:paraId="2A683FBC" w14:textId="77777777" w:rsidR="00C05404" w:rsidRPr="00C05404" w:rsidRDefault="00C05404" w:rsidP="00C05404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French playgroup games – numbers and age</w:t>
            </w:r>
          </w:p>
        </w:tc>
        <w:tc>
          <w:tcPr>
            <w:tcW w:w="1518" w:type="dxa"/>
            <w:vAlign w:val="center"/>
          </w:tcPr>
          <w:p w14:paraId="7C61C95D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In a French classroom</w:t>
            </w:r>
          </w:p>
        </w:tc>
        <w:tc>
          <w:tcPr>
            <w:tcW w:w="1518" w:type="dxa"/>
            <w:vAlign w:val="center"/>
          </w:tcPr>
          <w:p w14:paraId="4E76EC38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Bon </w:t>
            </w:r>
            <w:proofErr w:type="spellStart"/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a</w:t>
            </w:r>
            <w:proofErr w:type="spellEnd"/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 appetite</w:t>
            </w:r>
          </w:p>
        </w:tc>
        <w:tc>
          <w:tcPr>
            <w:tcW w:w="1519" w:type="dxa"/>
            <w:vAlign w:val="center"/>
          </w:tcPr>
          <w:p w14:paraId="43510EDD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Shopping for French food</w:t>
            </w:r>
          </w:p>
        </w:tc>
      </w:tr>
      <w:tr w:rsidR="00C05404" w:rsidRPr="00307396" w14:paraId="5298A55D" w14:textId="77777777" w:rsidTr="00C05404">
        <w:trPr>
          <w:trHeight w:val="841"/>
        </w:trPr>
        <w:tc>
          <w:tcPr>
            <w:tcW w:w="1222" w:type="dxa"/>
          </w:tcPr>
          <w:p w14:paraId="7118D899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518" w:type="dxa"/>
          </w:tcPr>
          <w:p w14:paraId="613A4E7B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greetings</w:t>
            </w:r>
          </w:p>
          <w:p w14:paraId="2A98C5D1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4E1A9EA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greet someone and introduce yourself in French.</w:t>
            </w:r>
          </w:p>
          <w:p w14:paraId="304038B2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8" w:type="dxa"/>
          </w:tcPr>
          <w:p w14:paraId="2ACBD178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Colours in French</w:t>
            </w:r>
          </w:p>
          <w:p w14:paraId="3F36F137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82FA309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recognise and name colour words</w:t>
            </w:r>
          </w:p>
        </w:tc>
        <w:tc>
          <w:tcPr>
            <w:tcW w:w="1519" w:type="dxa"/>
          </w:tcPr>
          <w:p w14:paraId="068E8430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Let’s count in French</w:t>
            </w:r>
          </w:p>
          <w:p w14:paraId="157510C6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471D8D7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count in French</w:t>
            </w:r>
          </w:p>
        </w:tc>
        <w:tc>
          <w:tcPr>
            <w:tcW w:w="1518" w:type="dxa"/>
          </w:tcPr>
          <w:p w14:paraId="3E987ACF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Follow the French teacher</w:t>
            </w:r>
          </w:p>
          <w:p w14:paraId="79827861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AAC34B5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understand and respond to simple classroom instructions</w:t>
            </w:r>
          </w:p>
        </w:tc>
        <w:tc>
          <w:tcPr>
            <w:tcW w:w="1518" w:type="dxa"/>
          </w:tcPr>
          <w:p w14:paraId="3B6EF7F8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Naming French fruits</w:t>
            </w:r>
          </w:p>
          <w:p w14:paraId="4E096BF3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6B63A9A" w14:textId="1E68C615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identify cognates and near cognates and use the correct definite article.</w:t>
            </w:r>
          </w:p>
        </w:tc>
        <w:tc>
          <w:tcPr>
            <w:tcW w:w="1519" w:type="dxa"/>
          </w:tcPr>
          <w:p w14:paraId="57F300D5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Building numbers to 60</w:t>
            </w:r>
          </w:p>
          <w:p w14:paraId="5C6FD0AE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073D1E2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recognise and say numbers up to 60.</w:t>
            </w:r>
          </w:p>
          <w:p w14:paraId="1647912A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C05404" w:rsidRPr="00307396" w14:paraId="1EE3F142" w14:textId="77777777" w:rsidTr="00C05404">
        <w:trPr>
          <w:trHeight w:val="988"/>
        </w:trPr>
        <w:tc>
          <w:tcPr>
            <w:tcW w:w="1222" w:type="dxa"/>
          </w:tcPr>
          <w:p w14:paraId="450CC7F6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518" w:type="dxa"/>
          </w:tcPr>
          <w:p w14:paraId="166006C8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greetings – day and night</w:t>
            </w:r>
          </w:p>
          <w:p w14:paraId="23477822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CF0D509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the correct French greeting for the time of day.</w:t>
            </w:r>
          </w:p>
          <w:p w14:paraId="3E29A4D1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8" w:type="dxa"/>
          </w:tcPr>
          <w:p w14:paraId="5EA4CB27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Sizes and shapes in French</w:t>
            </w:r>
          </w:p>
          <w:p w14:paraId="679FA809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3128037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describe shapes by their size and colour</w:t>
            </w:r>
          </w:p>
        </w:tc>
        <w:tc>
          <w:tcPr>
            <w:tcW w:w="1519" w:type="dxa"/>
          </w:tcPr>
          <w:p w14:paraId="27CDB126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Let’s count higher in French</w:t>
            </w:r>
          </w:p>
          <w:p w14:paraId="4C0728A7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911B954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count beyond six in French</w:t>
            </w:r>
          </w:p>
        </w:tc>
        <w:tc>
          <w:tcPr>
            <w:tcW w:w="1518" w:type="dxa"/>
          </w:tcPr>
          <w:p w14:paraId="57FF79AC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Pencils and things in the French classroom</w:t>
            </w:r>
          </w:p>
          <w:p w14:paraId="450AEBC2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E2B6A11" w14:textId="64D555CA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say items that are in a school bag and recognise if they are masculine or feminine</w:t>
            </w:r>
          </w:p>
        </w:tc>
        <w:tc>
          <w:tcPr>
            <w:tcW w:w="1518" w:type="dxa"/>
          </w:tcPr>
          <w:p w14:paraId="5290E850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Sing for your supper!</w:t>
            </w:r>
          </w:p>
          <w:p w14:paraId="0DF1C239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C2D329C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express opinions using plural nouns.</w:t>
            </w:r>
          </w:p>
          <w:p w14:paraId="0CFB5395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9" w:type="dxa"/>
          </w:tcPr>
          <w:p w14:paraId="20C2247E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At the shops</w:t>
            </w:r>
          </w:p>
          <w:p w14:paraId="0F95CF14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2FEB370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form sentences to describe a trip to the shops in French.</w:t>
            </w:r>
          </w:p>
          <w:p w14:paraId="1036BC56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C05404" w:rsidRPr="00307396" w14:paraId="293AC8DF" w14:textId="77777777" w:rsidTr="00C05404">
        <w:trPr>
          <w:trHeight w:val="1026"/>
        </w:trPr>
        <w:tc>
          <w:tcPr>
            <w:tcW w:w="1222" w:type="dxa"/>
          </w:tcPr>
          <w:p w14:paraId="29AB256E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518" w:type="dxa"/>
          </w:tcPr>
          <w:p w14:paraId="25C7A622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How are you feeling? – in French</w:t>
            </w:r>
          </w:p>
          <w:p w14:paraId="7A5A712E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73D3087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ask and answer a question about feelings in French.</w:t>
            </w:r>
          </w:p>
          <w:p w14:paraId="017BA482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8" w:type="dxa"/>
          </w:tcPr>
          <w:p w14:paraId="7F62AD45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Using shapes like the French artist, Matisse</w:t>
            </w:r>
          </w:p>
          <w:p w14:paraId="0B526884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9C00F03" w14:textId="1855F90B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give and receive instructions that include shape, size and colour vocabulary</w:t>
            </w:r>
          </w:p>
        </w:tc>
        <w:tc>
          <w:tcPr>
            <w:tcW w:w="1519" w:type="dxa"/>
          </w:tcPr>
          <w:p w14:paraId="380CBB36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How old are you in French?</w:t>
            </w:r>
          </w:p>
          <w:p w14:paraId="1B8D9A4A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B76C747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number words to give more information about ourselves</w:t>
            </w:r>
          </w:p>
        </w:tc>
        <w:tc>
          <w:tcPr>
            <w:tcW w:w="1518" w:type="dxa"/>
          </w:tcPr>
          <w:p w14:paraId="76C7E5A0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To have or have not in a French classroom</w:t>
            </w:r>
          </w:p>
          <w:p w14:paraId="0FE54CB7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DC12E79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ask and answer a question about something you have or do not have</w:t>
            </w:r>
          </w:p>
        </w:tc>
        <w:tc>
          <w:tcPr>
            <w:tcW w:w="1518" w:type="dxa"/>
          </w:tcPr>
          <w:p w14:paraId="2720C1D5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How much does it cost?</w:t>
            </w:r>
          </w:p>
          <w:p w14:paraId="65F0B2C2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EB8D52F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read and say amounts of money in French.</w:t>
            </w:r>
          </w:p>
          <w:p w14:paraId="03D72686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9" w:type="dxa"/>
          </w:tcPr>
          <w:p w14:paraId="6FED89DD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Storytelling</w:t>
            </w:r>
          </w:p>
          <w:p w14:paraId="42F73717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6CEE36B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make predictions about language and join in with a simple story.</w:t>
            </w:r>
          </w:p>
          <w:p w14:paraId="49F7245C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C05404" w:rsidRPr="00307396" w14:paraId="1BF8C525" w14:textId="77777777" w:rsidTr="00C05404">
        <w:trPr>
          <w:trHeight w:val="988"/>
        </w:trPr>
        <w:tc>
          <w:tcPr>
            <w:tcW w:w="1222" w:type="dxa"/>
          </w:tcPr>
          <w:p w14:paraId="4F38D89F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518" w:type="dxa"/>
          </w:tcPr>
          <w:p w14:paraId="52DB1BC9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finger rhymes</w:t>
            </w:r>
          </w:p>
          <w:p w14:paraId="6E4DADB1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AC5C78F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perform a finger rhyme in French.</w:t>
            </w:r>
          </w:p>
          <w:p w14:paraId="5085951C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8" w:type="dxa"/>
          </w:tcPr>
          <w:p w14:paraId="2FB63D0C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In the style of the French artist, Matisse</w:t>
            </w:r>
          </w:p>
          <w:p w14:paraId="5BD977D6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E329FD5" w14:textId="447BF3A1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create an original piece of artwork in the style of Matisse, following instructions in French</w:t>
            </w:r>
          </w:p>
        </w:tc>
        <w:tc>
          <w:tcPr>
            <w:tcW w:w="1519" w:type="dxa"/>
          </w:tcPr>
          <w:p w14:paraId="172A8021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Reading French numbers</w:t>
            </w:r>
          </w:p>
          <w:p w14:paraId="073ADDC3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4822BFB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identify French words that use the key phonemes</w:t>
            </w:r>
          </w:p>
        </w:tc>
        <w:tc>
          <w:tcPr>
            <w:tcW w:w="1518" w:type="dxa"/>
          </w:tcPr>
          <w:p w14:paraId="20DE2CA7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School bag French detectives</w:t>
            </w:r>
          </w:p>
          <w:p w14:paraId="3A069BB7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663CECD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read and understand short sentences</w:t>
            </w:r>
          </w:p>
        </w:tc>
        <w:tc>
          <w:tcPr>
            <w:tcW w:w="1518" w:type="dxa"/>
          </w:tcPr>
          <w:p w14:paraId="3E013091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Daily offers</w:t>
            </w:r>
          </w:p>
          <w:p w14:paraId="0830374B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EB0F6F4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learn the days of the week in French.</w:t>
            </w:r>
          </w:p>
          <w:p w14:paraId="75FEC508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9D9AE4E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Story-making</w:t>
            </w:r>
          </w:p>
          <w:p w14:paraId="0E2ABE51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F00BD7A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be able to make changes to simple phrases and rehearse telling an original version of a story.</w:t>
            </w:r>
          </w:p>
          <w:p w14:paraId="1A71D4AE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C05404" w:rsidRPr="00307396" w14:paraId="786DF61E" w14:textId="77777777" w:rsidTr="00C05404">
        <w:trPr>
          <w:trHeight w:val="988"/>
        </w:trPr>
        <w:tc>
          <w:tcPr>
            <w:tcW w:w="1222" w:type="dxa"/>
          </w:tcPr>
          <w:p w14:paraId="31AFDD2E" w14:textId="77777777" w:rsidR="00C05404" w:rsidRPr="00C05404" w:rsidRDefault="00C05404" w:rsidP="00C0540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518" w:type="dxa"/>
          </w:tcPr>
          <w:p w14:paraId="42C50527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8" w:type="dxa"/>
          </w:tcPr>
          <w:p w14:paraId="1B638209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Inspired by Matisse’s French ‘Christmas Night’ window</w:t>
            </w:r>
          </w:p>
          <w:p w14:paraId="1294DE2E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3805714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create and describe a festive picture</w:t>
            </w:r>
          </w:p>
        </w:tc>
        <w:tc>
          <w:tcPr>
            <w:tcW w:w="1519" w:type="dxa"/>
          </w:tcPr>
          <w:p w14:paraId="7D9982DD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Outdoor games in France</w:t>
            </w:r>
          </w:p>
          <w:p w14:paraId="7B53C00E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15D219C" w14:textId="117E171F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the number words one to twelve when playing playground games</w:t>
            </w:r>
          </w:p>
        </w:tc>
        <w:tc>
          <w:tcPr>
            <w:tcW w:w="1518" w:type="dxa"/>
          </w:tcPr>
          <w:p w14:paraId="2CDF2FF2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In my French bag</w:t>
            </w:r>
          </w:p>
          <w:p w14:paraId="13BDE0CF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93F1B54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prepare and present a short spoken text</w:t>
            </w:r>
          </w:p>
        </w:tc>
        <w:tc>
          <w:tcPr>
            <w:tcW w:w="1518" w:type="dxa"/>
          </w:tcPr>
          <w:p w14:paraId="550812C5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Visiting a French market</w:t>
            </w:r>
          </w:p>
          <w:p w14:paraId="48097CC9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1C504AE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identify and use familiar phrases in a French conversation.</w:t>
            </w:r>
          </w:p>
          <w:p w14:paraId="6E515D60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27827BB" w14:textId="77777777" w:rsidR="00C05404" w:rsidRDefault="00C05404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Story-writing</w:t>
            </w:r>
          </w:p>
          <w:p w14:paraId="6C5F1733" w14:textId="77777777" w:rsidR="00814B59" w:rsidRPr="00C05404" w:rsidRDefault="00814B59" w:rsidP="00C0540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6991484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edit and write an original version of a story adapted from a model.</w:t>
            </w:r>
          </w:p>
          <w:p w14:paraId="09B4CECB" w14:textId="77777777" w:rsidR="00C05404" w:rsidRPr="00C05404" w:rsidRDefault="00C05404" w:rsidP="00C0540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14:paraId="347C9A5E" w14:textId="77777777" w:rsidR="00C05404" w:rsidRPr="00C05404" w:rsidRDefault="00C05404" w:rsidP="00C05404"/>
    <w:p w14:paraId="3F11E0B4" w14:textId="77777777" w:rsidR="00D225EC" w:rsidRPr="00D225EC" w:rsidRDefault="00D225EC" w:rsidP="00D225EC">
      <w:pPr>
        <w:jc w:val="right"/>
      </w:pPr>
    </w:p>
    <w:p w14:paraId="2BE6419E" w14:textId="77777777" w:rsidR="00D225EC" w:rsidRPr="00D225EC" w:rsidRDefault="00D225EC" w:rsidP="00D225EC"/>
    <w:p w14:paraId="281EA109" w14:textId="47B7A33A" w:rsidR="003F50C4" w:rsidRDefault="003F50C4"/>
    <w:tbl>
      <w:tblPr>
        <w:tblStyle w:val="TableGrid"/>
        <w:tblpPr w:leftFromText="180" w:rightFromText="180" w:vertAnchor="page" w:horzAnchor="margin" w:tblpY="1612"/>
        <w:tblW w:w="0" w:type="auto"/>
        <w:tblLook w:val="04A0" w:firstRow="1" w:lastRow="0" w:firstColumn="1" w:lastColumn="0" w:noHBand="0" w:noVBand="1"/>
      </w:tblPr>
      <w:tblGrid>
        <w:gridCol w:w="1222"/>
        <w:gridCol w:w="1493"/>
        <w:gridCol w:w="1519"/>
        <w:gridCol w:w="1496"/>
        <w:gridCol w:w="1669"/>
        <w:gridCol w:w="1556"/>
        <w:gridCol w:w="1501"/>
      </w:tblGrid>
      <w:tr w:rsidR="00B558A1" w:rsidRPr="00307396" w14:paraId="10524207" w14:textId="77777777" w:rsidTr="003F6855">
        <w:trPr>
          <w:trHeight w:val="561"/>
        </w:trPr>
        <w:tc>
          <w:tcPr>
            <w:tcW w:w="10456" w:type="dxa"/>
            <w:gridSpan w:val="7"/>
            <w:vAlign w:val="center"/>
          </w:tcPr>
          <w:p w14:paraId="4465CC0F" w14:textId="77777777" w:rsidR="00B558A1" w:rsidRPr="00307396" w:rsidRDefault="00B558A1" w:rsidP="00C24CC0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>Lewknor</w:t>
            </w:r>
            <w:proofErr w:type="spellEnd"/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 Term Plan  </w:t>
            </w:r>
          </w:p>
        </w:tc>
      </w:tr>
      <w:tr w:rsidR="00B558A1" w:rsidRPr="00307396" w14:paraId="46B05763" w14:textId="77777777" w:rsidTr="00C05404">
        <w:trPr>
          <w:trHeight w:val="520"/>
        </w:trPr>
        <w:tc>
          <w:tcPr>
            <w:tcW w:w="10456" w:type="dxa"/>
            <w:gridSpan w:val="7"/>
            <w:vAlign w:val="center"/>
          </w:tcPr>
          <w:p w14:paraId="3EBBD392" w14:textId="30CE90F8" w:rsidR="00B558A1" w:rsidRPr="00307396" w:rsidRDefault="00E97A21" w:rsidP="00C24CC0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>French</w:t>
            </w:r>
            <w:r w:rsidR="00B558A1"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>– Year 3/4 – Cycle B</w:t>
            </w:r>
          </w:p>
        </w:tc>
      </w:tr>
      <w:tr w:rsidR="00AF0E74" w:rsidRPr="00307396" w14:paraId="5FA62C07" w14:textId="77777777" w:rsidTr="00034A7A">
        <w:trPr>
          <w:trHeight w:val="457"/>
        </w:trPr>
        <w:tc>
          <w:tcPr>
            <w:tcW w:w="1112" w:type="dxa"/>
          </w:tcPr>
          <w:p w14:paraId="76155883" w14:textId="77777777" w:rsidR="00B558A1" w:rsidRPr="00C05404" w:rsidRDefault="00B558A1" w:rsidP="00C24CC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BF19AD8" w14:textId="77777777" w:rsidR="00B558A1" w:rsidRPr="00C05404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56" w:type="dxa"/>
            <w:vAlign w:val="center"/>
          </w:tcPr>
          <w:p w14:paraId="6ECE10AE" w14:textId="77777777" w:rsidR="00B558A1" w:rsidRPr="00C05404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59" w:type="dxa"/>
            <w:vAlign w:val="center"/>
          </w:tcPr>
          <w:p w14:paraId="7262D699" w14:textId="5E029AAD" w:rsidR="00B558A1" w:rsidRPr="00C05404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57" w:type="dxa"/>
            <w:vAlign w:val="center"/>
          </w:tcPr>
          <w:p w14:paraId="54CFA14B" w14:textId="77777777" w:rsidR="00B558A1" w:rsidRPr="00C05404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57" w:type="dxa"/>
            <w:vAlign w:val="center"/>
          </w:tcPr>
          <w:p w14:paraId="3C6BA1DF" w14:textId="77777777" w:rsidR="00B558A1" w:rsidRPr="00C05404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57" w:type="dxa"/>
            <w:vAlign w:val="center"/>
          </w:tcPr>
          <w:p w14:paraId="082DC9DF" w14:textId="77777777" w:rsidR="00B558A1" w:rsidRPr="00C05404" w:rsidRDefault="00B558A1" w:rsidP="007302E0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AF0E74" w:rsidRPr="00307396" w14:paraId="784FEEE8" w14:textId="77777777" w:rsidTr="00DD33D4">
        <w:trPr>
          <w:trHeight w:val="457"/>
        </w:trPr>
        <w:tc>
          <w:tcPr>
            <w:tcW w:w="1112" w:type="dxa"/>
            <w:vAlign w:val="center"/>
          </w:tcPr>
          <w:p w14:paraId="04F3F558" w14:textId="77777777" w:rsidR="00B558A1" w:rsidRPr="00C05404" w:rsidRDefault="00B558A1" w:rsidP="0041695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558" w:type="dxa"/>
            <w:vAlign w:val="center"/>
          </w:tcPr>
          <w:p w14:paraId="1E17DA8E" w14:textId="4F0E679C" w:rsidR="00B558A1" w:rsidRPr="00C05404" w:rsidRDefault="00297755" w:rsidP="00DD33D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This is me</w:t>
            </w:r>
          </w:p>
        </w:tc>
        <w:tc>
          <w:tcPr>
            <w:tcW w:w="1556" w:type="dxa"/>
            <w:vAlign w:val="center"/>
          </w:tcPr>
          <w:p w14:paraId="68FE7AD0" w14:textId="266C97A4" w:rsidR="00B558A1" w:rsidRPr="00C05404" w:rsidRDefault="00537BE4" w:rsidP="00DD33D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School days</w:t>
            </w:r>
          </w:p>
        </w:tc>
        <w:tc>
          <w:tcPr>
            <w:tcW w:w="1559" w:type="dxa"/>
            <w:vAlign w:val="center"/>
          </w:tcPr>
          <w:p w14:paraId="05BA6711" w14:textId="26274ED1" w:rsidR="00B558A1" w:rsidRPr="00C05404" w:rsidRDefault="00FE144B" w:rsidP="00DD33D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Birthday celebrations</w:t>
            </w:r>
          </w:p>
        </w:tc>
        <w:tc>
          <w:tcPr>
            <w:tcW w:w="1557" w:type="dxa"/>
            <w:vAlign w:val="center"/>
          </w:tcPr>
          <w:p w14:paraId="5B10A10F" w14:textId="5D74DBD6" w:rsidR="00B558A1" w:rsidRPr="00C05404" w:rsidRDefault="00603E4B" w:rsidP="00DD33D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Colourful creatures</w:t>
            </w:r>
          </w:p>
        </w:tc>
        <w:tc>
          <w:tcPr>
            <w:tcW w:w="1557" w:type="dxa"/>
            <w:vAlign w:val="center"/>
          </w:tcPr>
          <w:p w14:paraId="27FFAAE5" w14:textId="0C697BFE" w:rsidR="00B558A1" w:rsidRPr="00C05404" w:rsidRDefault="00EF3FBA" w:rsidP="00DD33D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Fabulous French food</w:t>
            </w:r>
          </w:p>
        </w:tc>
        <w:tc>
          <w:tcPr>
            <w:tcW w:w="1557" w:type="dxa"/>
            <w:vAlign w:val="center"/>
          </w:tcPr>
          <w:p w14:paraId="26C9433F" w14:textId="77777777" w:rsidR="00EF1551" w:rsidRPr="00C05404" w:rsidRDefault="00EF1551" w:rsidP="00DD33D4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Gourmet tour of France</w:t>
            </w:r>
          </w:p>
          <w:p w14:paraId="164BE2FE" w14:textId="176CB20A" w:rsidR="00B558A1" w:rsidRPr="00C05404" w:rsidRDefault="00B558A1" w:rsidP="00DD33D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</w:tr>
      <w:tr w:rsidR="00AF0E74" w:rsidRPr="00307396" w14:paraId="194D8A09" w14:textId="77777777" w:rsidTr="00034A7A">
        <w:trPr>
          <w:trHeight w:val="841"/>
        </w:trPr>
        <w:tc>
          <w:tcPr>
            <w:tcW w:w="1112" w:type="dxa"/>
          </w:tcPr>
          <w:p w14:paraId="2D8D22CF" w14:textId="77777777" w:rsidR="00B558A1" w:rsidRPr="00C05404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558" w:type="dxa"/>
          </w:tcPr>
          <w:p w14:paraId="11391840" w14:textId="77777777" w:rsidR="00600005" w:rsidRDefault="00600005" w:rsidP="00600005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Greetings</w:t>
            </w:r>
          </w:p>
          <w:p w14:paraId="7ED4B317" w14:textId="77777777" w:rsidR="00814B59" w:rsidRPr="00C05404" w:rsidRDefault="00814B59" w:rsidP="00600005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2FC44B2" w14:textId="77777777" w:rsidR="003570FE" w:rsidRPr="00C05404" w:rsidRDefault="003570FE" w:rsidP="0074188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understand and give different greetings in French.</w:t>
            </w:r>
          </w:p>
          <w:p w14:paraId="1A7D21AA" w14:textId="77777777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6" w:type="dxa"/>
          </w:tcPr>
          <w:p w14:paraId="7AC84856" w14:textId="77777777" w:rsidR="00034A7A" w:rsidRDefault="00034A7A" w:rsidP="00034A7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Days of the week</w:t>
            </w:r>
          </w:p>
          <w:p w14:paraId="07ED9A34" w14:textId="77777777" w:rsidR="00814B59" w:rsidRPr="00C05404" w:rsidRDefault="00814B59" w:rsidP="00034A7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6B5DAB5" w14:textId="77777777" w:rsidR="002A4D25" w:rsidRPr="00C05404" w:rsidRDefault="002A4D25" w:rsidP="004A1A19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develop accurate pronunciation and intonation.</w:t>
            </w:r>
          </w:p>
          <w:p w14:paraId="4D812EA7" w14:textId="2E0A4F57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F0985D" w14:textId="77777777" w:rsidR="001B4121" w:rsidRDefault="001B4121" w:rsidP="001B412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Numbers 1-31</w:t>
            </w:r>
          </w:p>
          <w:p w14:paraId="085AE27C" w14:textId="77777777" w:rsidR="00814B59" w:rsidRPr="00C05404" w:rsidRDefault="00814B59" w:rsidP="001B412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B35D3BD" w14:textId="77777777" w:rsidR="001B4121" w:rsidRPr="00C05404" w:rsidRDefault="001B4121" w:rsidP="001B4121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numbers one to thirty-one in French.</w:t>
            </w:r>
          </w:p>
          <w:p w14:paraId="6FE7A9D6" w14:textId="7E34FBAD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46036C0" w14:textId="77777777" w:rsidR="00EA603A" w:rsidRDefault="00EA603A" w:rsidP="00EA603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Colourful connections</w:t>
            </w:r>
          </w:p>
          <w:p w14:paraId="61E78EE4" w14:textId="77777777" w:rsidR="00814B59" w:rsidRPr="00C05404" w:rsidRDefault="00814B59" w:rsidP="00EA603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56B6989" w14:textId="6C0BF967" w:rsidR="00C73D71" w:rsidRPr="00C05404" w:rsidRDefault="00BD6450" w:rsidP="00C24CC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identify and pronounce the key phonemes</w:t>
            </w:r>
            <w:r w:rsidRPr="00C05404">
              <w:rPr>
                <w:rFonts w:ascii="Calibri" w:hAnsi="Calibri" w:cs="Calibri"/>
                <w:sz w:val="18"/>
                <w:szCs w:val="18"/>
              </w:rPr>
              <w:t> </w:t>
            </w:r>
            <w:proofErr w:type="spellStart"/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ou</w:t>
            </w:r>
            <w:proofErr w:type="spellEnd"/>
            <w:r w:rsidRPr="00C05404">
              <w:rPr>
                <w:rFonts w:ascii="Sassoon Primary" w:hAnsi="Sassoon Primary"/>
                <w:sz w:val="18"/>
                <w:szCs w:val="18"/>
              </w:rPr>
              <w:t>,</w:t>
            </w:r>
            <w:r w:rsidRPr="00C05404">
              <w:rPr>
                <w:rFonts w:ascii="Calibri" w:hAnsi="Calibri" w:cs="Calibri"/>
                <w:sz w:val="18"/>
                <w:szCs w:val="18"/>
              </w:rPr>
              <w:t> </w:t>
            </w:r>
            <w:proofErr w:type="spellStart"/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eu</w:t>
            </w:r>
            <w:proofErr w:type="spellEnd"/>
            <w:r w:rsidRPr="00C05404">
              <w:rPr>
                <w:rFonts w:ascii="Sassoon Primary" w:hAnsi="Sassoon Primary"/>
                <w:sz w:val="18"/>
                <w:szCs w:val="18"/>
              </w:rPr>
              <w:t>, and</w:t>
            </w:r>
            <w:r w:rsidRPr="00C0540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an</w:t>
            </w:r>
            <w:r w:rsidRPr="00C05404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557" w:type="dxa"/>
          </w:tcPr>
          <w:p w14:paraId="23C78E33" w14:textId="77777777" w:rsidR="00767623" w:rsidRDefault="00767623" w:rsidP="0076762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Ordering food and drink in a French café</w:t>
            </w:r>
          </w:p>
          <w:p w14:paraId="3D432397" w14:textId="77777777" w:rsidR="00814B59" w:rsidRPr="00C05404" w:rsidRDefault="00814B59" w:rsidP="00767623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0158A93" w14:textId="77777777" w:rsidR="000628D7" w:rsidRPr="00C05404" w:rsidRDefault="000628D7" w:rsidP="000628D7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questions to make requests.</w:t>
            </w:r>
          </w:p>
          <w:p w14:paraId="24BC6ABD" w14:textId="47048E8F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7" w:type="dxa"/>
          </w:tcPr>
          <w:p w14:paraId="794BC559" w14:textId="77777777" w:rsidR="00CA6272" w:rsidRDefault="00CA6272" w:rsidP="00CA627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Favourite French foods</w:t>
            </w:r>
          </w:p>
          <w:p w14:paraId="0415DB6F" w14:textId="77777777" w:rsidR="00814B59" w:rsidRPr="00C05404" w:rsidRDefault="00814B59" w:rsidP="00CA627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D67FF2A" w14:textId="77777777" w:rsidR="00CA6272" w:rsidRPr="00C05404" w:rsidRDefault="00CA6272" w:rsidP="00CA6272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ask and respond to a question about food.</w:t>
            </w:r>
          </w:p>
          <w:p w14:paraId="6B579073" w14:textId="5E1546D1" w:rsidR="00331E98" w:rsidRPr="00C05404" w:rsidRDefault="00331E98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AF0E74" w:rsidRPr="00307396" w14:paraId="26CEEB76" w14:textId="77777777" w:rsidTr="00034A7A">
        <w:trPr>
          <w:trHeight w:val="988"/>
        </w:trPr>
        <w:tc>
          <w:tcPr>
            <w:tcW w:w="1112" w:type="dxa"/>
          </w:tcPr>
          <w:p w14:paraId="4EB5314B" w14:textId="77777777" w:rsidR="00B558A1" w:rsidRPr="00C05404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558" w:type="dxa"/>
          </w:tcPr>
          <w:p w14:paraId="785772CF" w14:textId="77777777" w:rsidR="003570FE" w:rsidRDefault="003570FE" w:rsidP="003570F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Hello from France</w:t>
            </w:r>
          </w:p>
          <w:p w14:paraId="1DBBD5B4" w14:textId="77777777" w:rsidR="00814B59" w:rsidRPr="00C05404" w:rsidRDefault="00814B59" w:rsidP="003570F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313FB11" w14:textId="77777777" w:rsidR="003570FE" w:rsidRPr="00C05404" w:rsidRDefault="003570FE" w:rsidP="0074188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French greetings according to the time of day.</w:t>
            </w:r>
          </w:p>
          <w:p w14:paraId="1830E2AA" w14:textId="0454DFE8" w:rsidR="008C169B" w:rsidRPr="00C05404" w:rsidRDefault="008C169B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6" w:type="dxa"/>
          </w:tcPr>
          <w:p w14:paraId="2341D534" w14:textId="77777777" w:rsidR="002A4D25" w:rsidRDefault="002A4D25" w:rsidP="002A4D25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 French Maths lesson</w:t>
            </w:r>
          </w:p>
          <w:p w14:paraId="4F3C0865" w14:textId="77777777" w:rsidR="00814B59" w:rsidRPr="00C05404" w:rsidRDefault="00814B59" w:rsidP="002A4D25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40AB6EE" w14:textId="77777777" w:rsidR="002A4D25" w:rsidRPr="00C05404" w:rsidRDefault="002A4D25" w:rsidP="004A1A19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link the spelling, sound and meaning of number words.</w:t>
            </w:r>
          </w:p>
          <w:p w14:paraId="26745420" w14:textId="6692762E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0E3E2A" w14:textId="77777777" w:rsidR="007A5E0E" w:rsidRDefault="007A5E0E" w:rsidP="007A5E0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Months of the year</w:t>
            </w:r>
          </w:p>
          <w:p w14:paraId="19C13DF9" w14:textId="77777777" w:rsidR="00814B59" w:rsidRPr="00C05404" w:rsidRDefault="00814B59" w:rsidP="007A5E0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93F90C2" w14:textId="77777777" w:rsidR="007A5E0E" w:rsidRPr="00C05404" w:rsidRDefault="007A5E0E" w:rsidP="007A5E0E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recognise the months of the year in French.</w:t>
            </w:r>
          </w:p>
          <w:p w14:paraId="57CC0439" w14:textId="57B4D94D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C3FF6B8" w14:textId="77777777" w:rsidR="00BD6450" w:rsidRDefault="00BD6450" w:rsidP="00BD645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Meet the animals</w:t>
            </w:r>
          </w:p>
          <w:p w14:paraId="4E927E5E" w14:textId="77777777" w:rsidR="00814B59" w:rsidRPr="00C05404" w:rsidRDefault="00814B59" w:rsidP="00BD645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8CAEC2D" w14:textId="196A7C6D" w:rsidR="00C73D71" w:rsidRPr="00C05404" w:rsidRDefault="00BD6450" w:rsidP="00C24CC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identify cognates and near cognates and use the correct indefinite article.</w:t>
            </w:r>
          </w:p>
        </w:tc>
        <w:tc>
          <w:tcPr>
            <w:tcW w:w="1557" w:type="dxa"/>
          </w:tcPr>
          <w:p w14:paraId="02A8AE6A" w14:textId="77777777" w:rsidR="000628D7" w:rsidRDefault="000628D7" w:rsidP="000628D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Managing money in French</w:t>
            </w:r>
          </w:p>
          <w:p w14:paraId="4CD12478" w14:textId="77777777" w:rsidR="00814B59" w:rsidRPr="00C05404" w:rsidRDefault="00814B59" w:rsidP="000628D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BD362A6" w14:textId="51D79488" w:rsidR="00CD529A" w:rsidRPr="00C05404" w:rsidRDefault="00AF0E74" w:rsidP="00C24CC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numbers to calculate amounts of money in French.</w:t>
            </w:r>
          </w:p>
        </w:tc>
        <w:tc>
          <w:tcPr>
            <w:tcW w:w="1557" w:type="dxa"/>
          </w:tcPr>
          <w:p w14:paraId="70123D4B" w14:textId="77777777" w:rsidR="00182FA2" w:rsidRDefault="00182FA2" w:rsidP="00182FA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Regional French food</w:t>
            </w:r>
          </w:p>
          <w:p w14:paraId="1FD4552D" w14:textId="77777777" w:rsidR="00814B59" w:rsidRPr="00C05404" w:rsidRDefault="00814B59" w:rsidP="00182FA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B7D0A68" w14:textId="77777777" w:rsidR="00182FA2" w:rsidRPr="00C05404" w:rsidRDefault="00182FA2" w:rsidP="00182FA2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a range of opinion verbs and adjectives.</w:t>
            </w:r>
          </w:p>
          <w:p w14:paraId="677C4E26" w14:textId="65D61670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AF0E74" w:rsidRPr="00307396" w14:paraId="37B6E69A" w14:textId="77777777" w:rsidTr="00034A7A">
        <w:trPr>
          <w:trHeight w:val="1026"/>
        </w:trPr>
        <w:tc>
          <w:tcPr>
            <w:tcW w:w="1112" w:type="dxa"/>
          </w:tcPr>
          <w:p w14:paraId="6B2BD7AB" w14:textId="77777777" w:rsidR="00B558A1" w:rsidRPr="00C05404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558" w:type="dxa"/>
          </w:tcPr>
          <w:p w14:paraId="142AB596" w14:textId="77777777" w:rsidR="003570FE" w:rsidRDefault="003570FE" w:rsidP="003570F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How are you?</w:t>
            </w:r>
          </w:p>
          <w:p w14:paraId="5D4F6696" w14:textId="77777777" w:rsidR="00814B59" w:rsidRPr="00C05404" w:rsidRDefault="00814B59" w:rsidP="003570F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FBB77AD" w14:textId="77777777" w:rsidR="008D5E82" w:rsidRPr="00C05404" w:rsidRDefault="008D5E82" w:rsidP="0074188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ask about and express feelings when greeting someone.</w:t>
            </w:r>
          </w:p>
          <w:p w14:paraId="0BFDB81B" w14:textId="7663E5DA" w:rsidR="00B06CC6" w:rsidRPr="00C05404" w:rsidRDefault="00B06CC6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6" w:type="dxa"/>
          </w:tcPr>
          <w:p w14:paraId="25390A73" w14:textId="77777777" w:rsidR="009F6E76" w:rsidRDefault="009F6E76" w:rsidP="009F6E7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 French school timetable</w:t>
            </w:r>
          </w:p>
          <w:p w14:paraId="329316F7" w14:textId="77777777" w:rsidR="00814B59" w:rsidRPr="00C05404" w:rsidRDefault="00814B59" w:rsidP="009F6E7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F8C9663" w14:textId="01DA3F82" w:rsidR="00B558A1" w:rsidRPr="00C05404" w:rsidRDefault="009F6E76" w:rsidP="00C24CC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the correct definite article and identify cognates and near cognates.</w:t>
            </w:r>
          </w:p>
        </w:tc>
        <w:tc>
          <w:tcPr>
            <w:tcW w:w="1559" w:type="dxa"/>
          </w:tcPr>
          <w:p w14:paraId="445AA80E" w14:textId="77777777" w:rsidR="007A5E0E" w:rsidRDefault="007A5E0E" w:rsidP="007A5E0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Seasons and dates</w:t>
            </w:r>
          </w:p>
          <w:p w14:paraId="16362AD7" w14:textId="77777777" w:rsidR="00814B59" w:rsidRPr="00C05404" w:rsidRDefault="00814B59" w:rsidP="007A5E0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54F5B3D" w14:textId="77777777" w:rsidR="00C25A14" w:rsidRPr="00C05404" w:rsidRDefault="00C25A14" w:rsidP="00C25A1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locate and express information about important dates.</w:t>
            </w:r>
          </w:p>
          <w:p w14:paraId="6F721EBE" w14:textId="566F913E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7" w:type="dxa"/>
          </w:tcPr>
          <w:p w14:paraId="073CD9DF" w14:textId="77777777" w:rsidR="009C7BFE" w:rsidRDefault="009C7BFE" w:rsidP="009C7BF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Nouns and colour adjectives</w:t>
            </w:r>
          </w:p>
          <w:p w14:paraId="69B9F4F8" w14:textId="77777777" w:rsidR="00814B59" w:rsidRPr="00C05404" w:rsidRDefault="00814B59" w:rsidP="009C7BF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E596339" w14:textId="77777777" w:rsidR="009C7BFE" w:rsidRPr="00C05404" w:rsidRDefault="009C7BFE" w:rsidP="009C7BFE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apply correct word order and agreement when using colour adjectives.</w:t>
            </w:r>
          </w:p>
          <w:p w14:paraId="08124382" w14:textId="6D9CC931" w:rsidR="001418C3" w:rsidRPr="00C05404" w:rsidRDefault="001418C3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7" w:type="dxa"/>
          </w:tcPr>
          <w:p w14:paraId="5B834E67" w14:textId="77777777" w:rsidR="00AF0E74" w:rsidRDefault="00AF0E74" w:rsidP="00AF0E7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shops</w:t>
            </w:r>
          </w:p>
          <w:p w14:paraId="45AF56EC" w14:textId="77777777" w:rsidR="00814B59" w:rsidRPr="00C05404" w:rsidRDefault="00814B59" w:rsidP="00AF0E7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F7AE4C9" w14:textId="77777777" w:rsidR="00AF0E74" w:rsidRPr="00C05404" w:rsidRDefault="00AF0E74" w:rsidP="00AF0E7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create descriptive sentences.</w:t>
            </w:r>
          </w:p>
          <w:p w14:paraId="3FB475AB" w14:textId="193DF258" w:rsidR="00CD529A" w:rsidRPr="00C05404" w:rsidRDefault="00CD529A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7" w:type="dxa"/>
          </w:tcPr>
          <w:p w14:paraId="0F1904EA" w14:textId="77777777" w:rsidR="00182FA2" w:rsidRDefault="00182FA2" w:rsidP="00182FA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Monsieur Mangetout’s French food week</w:t>
            </w:r>
          </w:p>
          <w:p w14:paraId="74FF70D5" w14:textId="77777777" w:rsidR="00814B59" w:rsidRPr="00C05404" w:rsidRDefault="00814B59" w:rsidP="00182FA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912F7BE" w14:textId="4564136B" w:rsidR="00A07AC7" w:rsidRPr="00C05404" w:rsidRDefault="002131B4" w:rsidP="00C24CC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perform a short story about food using words and actions.</w:t>
            </w:r>
          </w:p>
        </w:tc>
      </w:tr>
      <w:tr w:rsidR="00AF0E74" w:rsidRPr="00307396" w14:paraId="6AF1D941" w14:textId="77777777" w:rsidTr="00034A7A">
        <w:trPr>
          <w:trHeight w:val="988"/>
        </w:trPr>
        <w:tc>
          <w:tcPr>
            <w:tcW w:w="1112" w:type="dxa"/>
          </w:tcPr>
          <w:p w14:paraId="7EB96CB8" w14:textId="77777777" w:rsidR="00B558A1" w:rsidRPr="00C05404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558" w:type="dxa"/>
          </w:tcPr>
          <w:p w14:paraId="329C7C93" w14:textId="77777777" w:rsidR="008D5E82" w:rsidRDefault="008D5E82" w:rsidP="008D5E8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Showtime!</w:t>
            </w:r>
          </w:p>
          <w:p w14:paraId="35874DD4" w14:textId="77777777" w:rsidR="00814B59" w:rsidRPr="00C05404" w:rsidRDefault="00814B59" w:rsidP="008D5E8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8A9D469" w14:textId="77777777" w:rsidR="008D5E82" w:rsidRPr="00C05404" w:rsidRDefault="008D5E82" w:rsidP="0074188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ask and respond to questions to give personal information.</w:t>
            </w:r>
          </w:p>
          <w:p w14:paraId="2A8CD9B0" w14:textId="54BC3E6B" w:rsidR="004E1650" w:rsidRPr="00C05404" w:rsidRDefault="004E1650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6" w:type="dxa"/>
          </w:tcPr>
          <w:p w14:paraId="09D10E53" w14:textId="77777777" w:rsidR="009F6E76" w:rsidRDefault="009F6E76" w:rsidP="009F6E7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What is in your classroom?</w:t>
            </w:r>
          </w:p>
          <w:p w14:paraId="0D17F454" w14:textId="77777777" w:rsidR="00814B59" w:rsidRPr="00C05404" w:rsidRDefault="00814B59" w:rsidP="009F6E7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7DC9DB1" w14:textId="77777777" w:rsidR="009F6E76" w:rsidRPr="00C05404" w:rsidRDefault="009F6E76" w:rsidP="004A1A19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say and write descriptive phrases.</w:t>
            </w:r>
          </w:p>
          <w:p w14:paraId="7887FEBD" w14:textId="728D2625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9909E7" w14:textId="77777777" w:rsidR="00C25A14" w:rsidRDefault="00C25A14" w:rsidP="00C25A1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Celebrating a French birthday</w:t>
            </w:r>
          </w:p>
          <w:p w14:paraId="0467E284" w14:textId="77777777" w:rsidR="00814B59" w:rsidRPr="00C05404" w:rsidRDefault="00814B59" w:rsidP="00C25A1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44495A5" w14:textId="4220F931" w:rsidR="00B558A1" w:rsidRPr="00C05404" w:rsidRDefault="00C25A14" w:rsidP="00C24CC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apply new vocabulary to write sentences about birthdays.</w:t>
            </w:r>
          </w:p>
        </w:tc>
        <w:tc>
          <w:tcPr>
            <w:tcW w:w="1557" w:type="dxa"/>
          </w:tcPr>
          <w:p w14:paraId="11C22B52" w14:textId="77777777" w:rsidR="00822E1E" w:rsidRDefault="00822E1E" w:rsidP="00822E1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Animal portraits</w:t>
            </w:r>
          </w:p>
          <w:p w14:paraId="514E144F" w14:textId="77777777" w:rsidR="00814B59" w:rsidRPr="00C05404" w:rsidRDefault="00814B59" w:rsidP="00822E1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59851A5" w14:textId="77777777" w:rsidR="00822E1E" w:rsidRPr="00C05404" w:rsidRDefault="00822E1E" w:rsidP="00822E1E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create descriptions using a range of adjectives.</w:t>
            </w:r>
          </w:p>
          <w:p w14:paraId="262D8D85" w14:textId="2C0B1EF4" w:rsidR="001418C3" w:rsidRPr="00C05404" w:rsidRDefault="001418C3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6D510B1" w14:textId="77777777" w:rsidR="002005F1" w:rsidRDefault="002005F1" w:rsidP="002005F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food</w:t>
            </w:r>
          </w:p>
          <w:p w14:paraId="27BB84AC" w14:textId="77777777" w:rsidR="00814B59" w:rsidRPr="00C05404" w:rsidRDefault="00814B59" w:rsidP="002005F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307B6FE" w14:textId="77777777" w:rsidR="002005F1" w:rsidRPr="00C05404" w:rsidRDefault="002005F1" w:rsidP="002005F1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give opinions using singular nouns.</w:t>
            </w:r>
          </w:p>
          <w:p w14:paraId="3C9AF218" w14:textId="21F74A33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7" w:type="dxa"/>
          </w:tcPr>
          <w:p w14:paraId="401D0341" w14:textId="77777777" w:rsidR="002131B4" w:rsidRDefault="002131B4" w:rsidP="002131B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Shopping in France – how much?</w:t>
            </w:r>
          </w:p>
          <w:p w14:paraId="4944D75B" w14:textId="77777777" w:rsidR="00814B59" w:rsidRPr="00C05404" w:rsidRDefault="00814B59" w:rsidP="002131B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365F99E" w14:textId="77777777" w:rsidR="002131B4" w:rsidRPr="00C05404" w:rsidRDefault="002131B4" w:rsidP="002131B4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describe the quantity of food nouns.</w:t>
            </w:r>
          </w:p>
          <w:p w14:paraId="1F466733" w14:textId="66DD32C2" w:rsidR="00AE3F3B" w:rsidRPr="00C05404" w:rsidRDefault="00AE3F3B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AF0E74" w:rsidRPr="00307396" w14:paraId="55D39A50" w14:textId="77777777" w:rsidTr="00034A7A">
        <w:trPr>
          <w:trHeight w:val="988"/>
        </w:trPr>
        <w:tc>
          <w:tcPr>
            <w:tcW w:w="1112" w:type="dxa"/>
          </w:tcPr>
          <w:p w14:paraId="5B2888A0" w14:textId="77777777" w:rsidR="00B558A1" w:rsidRPr="00C05404" w:rsidRDefault="00B558A1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558" w:type="dxa"/>
          </w:tcPr>
          <w:p w14:paraId="17D8A106" w14:textId="77777777" w:rsidR="00741880" w:rsidRDefault="00741880" w:rsidP="0074188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 French friend</w:t>
            </w:r>
          </w:p>
          <w:p w14:paraId="7BCFEF5E" w14:textId="77777777" w:rsidR="00814B59" w:rsidRPr="00C05404" w:rsidRDefault="00814B59" w:rsidP="0074188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0E71E83" w14:textId="77777777" w:rsidR="00741880" w:rsidRPr="00C05404" w:rsidRDefault="00741880" w:rsidP="0074188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understand and exchange written information.</w:t>
            </w:r>
          </w:p>
          <w:p w14:paraId="3D0E3F43" w14:textId="757ECDFF" w:rsidR="003428C9" w:rsidRPr="00C05404" w:rsidRDefault="003428C9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6" w:type="dxa"/>
          </w:tcPr>
          <w:p w14:paraId="3148B251" w14:textId="77777777" w:rsidR="004A1A19" w:rsidRDefault="004A1A19" w:rsidP="004A1A1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School life</w:t>
            </w:r>
          </w:p>
          <w:p w14:paraId="029202F7" w14:textId="77777777" w:rsidR="00814B59" w:rsidRPr="00C05404" w:rsidRDefault="00814B59" w:rsidP="004A1A1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EE76CF2" w14:textId="77777777" w:rsidR="004A1A19" w:rsidRPr="00C05404" w:rsidRDefault="004A1A19" w:rsidP="004A1A19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adapt phrases to build new sentences.</w:t>
            </w:r>
          </w:p>
          <w:p w14:paraId="669DBEB6" w14:textId="78DA593E" w:rsidR="00B558A1" w:rsidRPr="00C05404" w:rsidRDefault="00B558A1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A64CA9" w14:textId="77777777" w:rsidR="00153FA9" w:rsidRDefault="00153FA9" w:rsidP="00153FA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Birthdays in France</w:t>
            </w:r>
          </w:p>
          <w:p w14:paraId="2BC7CBCB" w14:textId="77777777" w:rsidR="00814B59" w:rsidRPr="00C05404" w:rsidRDefault="00814B59" w:rsidP="00153FA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CAA2FFF" w14:textId="39F34083" w:rsidR="00B558A1" w:rsidRPr="00C05404" w:rsidRDefault="00153FA9" w:rsidP="00C24CC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apply knowledge of number words to write descriptive sentences.</w:t>
            </w:r>
          </w:p>
        </w:tc>
        <w:tc>
          <w:tcPr>
            <w:tcW w:w="1557" w:type="dxa"/>
          </w:tcPr>
          <w:p w14:paraId="7EADFA2E" w14:textId="77777777" w:rsidR="00822E1E" w:rsidRDefault="00822E1E" w:rsidP="00822E1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At the art gallery</w:t>
            </w:r>
          </w:p>
          <w:p w14:paraId="36F4586C" w14:textId="77777777" w:rsidR="00814B59" w:rsidRPr="00C05404" w:rsidRDefault="00814B59" w:rsidP="00822E1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30ED634" w14:textId="77777777" w:rsidR="00767623" w:rsidRPr="00C05404" w:rsidRDefault="00767623" w:rsidP="00767623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describe animals using complex sentences.</w:t>
            </w:r>
          </w:p>
          <w:p w14:paraId="38002859" w14:textId="4CD4BB83" w:rsidR="001418C3" w:rsidRPr="00C05404" w:rsidRDefault="001418C3" w:rsidP="004A4FBA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57" w:type="dxa"/>
          </w:tcPr>
          <w:p w14:paraId="1E438F86" w14:textId="77777777" w:rsidR="007F1207" w:rsidRDefault="007F1207" w:rsidP="007F120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food – le menu</w:t>
            </w:r>
          </w:p>
          <w:p w14:paraId="75223A53" w14:textId="77777777" w:rsidR="00814B59" w:rsidRPr="00C05404" w:rsidRDefault="00814B59" w:rsidP="007F120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918A895" w14:textId="0B4E7590" w:rsidR="00B558A1" w:rsidRPr="00C05404" w:rsidRDefault="007F1207" w:rsidP="00C24CC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use familiar spoken and written language for practical communication.</w:t>
            </w:r>
          </w:p>
        </w:tc>
        <w:tc>
          <w:tcPr>
            <w:tcW w:w="1557" w:type="dxa"/>
          </w:tcPr>
          <w:p w14:paraId="35460A6D" w14:textId="77777777" w:rsidR="00760F95" w:rsidRDefault="00760F95" w:rsidP="00760F95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detectives in the kitchen</w:t>
            </w:r>
          </w:p>
          <w:p w14:paraId="3A28AB92" w14:textId="77777777" w:rsidR="00814B59" w:rsidRPr="00C05404" w:rsidRDefault="00814B59" w:rsidP="00760F95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6BB65E8" w14:textId="77777777" w:rsidR="00760F95" w:rsidRPr="00C05404" w:rsidRDefault="00760F95" w:rsidP="00760F95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explore and understand an authentic French text.</w:t>
            </w:r>
          </w:p>
          <w:p w14:paraId="42085C8E" w14:textId="7BF5AC4A" w:rsidR="00A457F4" w:rsidRPr="00C05404" w:rsidRDefault="00A457F4" w:rsidP="00C24CC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14:paraId="52052801" w14:textId="5A2EB593" w:rsidR="003F50C4" w:rsidRDefault="003F50C4"/>
    <w:tbl>
      <w:tblPr>
        <w:tblStyle w:val="TableGrid"/>
        <w:tblpPr w:leftFromText="180" w:rightFromText="180" w:vertAnchor="page" w:horzAnchor="margin" w:tblpY="1754"/>
        <w:tblW w:w="0" w:type="auto"/>
        <w:tblLook w:val="04A0" w:firstRow="1" w:lastRow="0" w:firstColumn="1" w:lastColumn="0" w:noHBand="0" w:noVBand="1"/>
      </w:tblPr>
      <w:tblGrid>
        <w:gridCol w:w="1222"/>
        <w:gridCol w:w="1741"/>
        <w:gridCol w:w="1499"/>
        <w:gridCol w:w="1489"/>
        <w:gridCol w:w="1494"/>
        <w:gridCol w:w="1503"/>
        <w:gridCol w:w="1508"/>
      </w:tblGrid>
      <w:tr w:rsidR="004832CE" w:rsidRPr="00307396" w14:paraId="44129E93" w14:textId="77777777" w:rsidTr="004832CE">
        <w:trPr>
          <w:trHeight w:val="458"/>
        </w:trPr>
        <w:tc>
          <w:tcPr>
            <w:tcW w:w="10456" w:type="dxa"/>
            <w:gridSpan w:val="7"/>
            <w:vAlign w:val="center"/>
          </w:tcPr>
          <w:p w14:paraId="33FE7671" w14:textId="77777777" w:rsidR="004832CE" w:rsidRPr="00307396" w:rsidRDefault="004832CE" w:rsidP="004832CE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lastRenderedPageBreak/>
              <w:t>Lewknor</w:t>
            </w:r>
            <w:proofErr w:type="spellEnd"/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 Term Plan  </w:t>
            </w:r>
          </w:p>
        </w:tc>
      </w:tr>
      <w:tr w:rsidR="004832CE" w:rsidRPr="00307396" w14:paraId="35440007" w14:textId="77777777" w:rsidTr="004832CE">
        <w:trPr>
          <w:trHeight w:val="588"/>
        </w:trPr>
        <w:tc>
          <w:tcPr>
            <w:tcW w:w="10456" w:type="dxa"/>
            <w:gridSpan w:val="7"/>
            <w:vAlign w:val="center"/>
          </w:tcPr>
          <w:p w14:paraId="195A38DC" w14:textId="2A3BB5C9" w:rsidR="004832CE" w:rsidRPr="00307396" w:rsidRDefault="00E97A21" w:rsidP="004832CE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>French</w:t>
            </w:r>
            <w:r w:rsidR="004832CE"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>– Year 5/6 – Cycle A</w:t>
            </w:r>
          </w:p>
        </w:tc>
      </w:tr>
      <w:tr w:rsidR="00F4656B" w:rsidRPr="00307396" w14:paraId="7F16FC8F" w14:textId="77777777" w:rsidTr="00780908">
        <w:trPr>
          <w:trHeight w:val="457"/>
        </w:trPr>
        <w:tc>
          <w:tcPr>
            <w:tcW w:w="1111" w:type="dxa"/>
          </w:tcPr>
          <w:p w14:paraId="0CC1D78D" w14:textId="77777777" w:rsidR="004832CE" w:rsidRPr="00C05404" w:rsidRDefault="004832CE" w:rsidP="004832C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14:paraId="0376E8E2" w14:textId="77777777" w:rsidR="004832CE" w:rsidRPr="00C05404" w:rsidRDefault="004832CE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11" w:type="dxa"/>
            <w:vAlign w:val="center"/>
          </w:tcPr>
          <w:p w14:paraId="03D0E379" w14:textId="77777777" w:rsidR="004832CE" w:rsidRPr="00C05404" w:rsidRDefault="004832CE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10" w:type="dxa"/>
            <w:vAlign w:val="center"/>
          </w:tcPr>
          <w:p w14:paraId="7FB3435D" w14:textId="77777777" w:rsidR="004832CE" w:rsidRPr="00C05404" w:rsidRDefault="004832CE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11" w:type="dxa"/>
            <w:vAlign w:val="center"/>
          </w:tcPr>
          <w:p w14:paraId="1B2C3FA6" w14:textId="77777777" w:rsidR="004832CE" w:rsidRPr="00C05404" w:rsidRDefault="004832CE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19" w:type="dxa"/>
            <w:vAlign w:val="center"/>
          </w:tcPr>
          <w:p w14:paraId="0B927656" w14:textId="77777777" w:rsidR="004832CE" w:rsidRPr="00C05404" w:rsidRDefault="004832CE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16" w:type="dxa"/>
            <w:vAlign w:val="center"/>
          </w:tcPr>
          <w:p w14:paraId="0CD2691C" w14:textId="77777777" w:rsidR="004832CE" w:rsidRPr="00C05404" w:rsidRDefault="004832CE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8354C2" w:rsidRPr="00307396" w14:paraId="082CEC46" w14:textId="77777777" w:rsidTr="00780908">
        <w:trPr>
          <w:trHeight w:val="457"/>
        </w:trPr>
        <w:tc>
          <w:tcPr>
            <w:tcW w:w="1111" w:type="dxa"/>
            <w:vAlign w:val="center"/>
          </w:tcPr>
          <w:p w14:paraId="2FE3EC4B" w14:textId="77777777" w:rsidR="004832CE" w:rsidRPr="00C05404" w:rsidRDefault="004832CE" w:rsidP="00CD3C3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778" w:type="dxa"/>
          </w:tcPr>
          <w:p w14:paraId="55ECB3EA" w14:textId="2625AAE0" w:rsidR="004832CE" w:rsidRPr="00C05404" w:rsidRDefault="008C4317" w:rsidP="007873E0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Portraits – describing in French</w:t>
            </w:r>
          </w:p>
        </w:tc>
        <w:tc>
          <w:tcPr>
            <w:tcW w:w="1511" w:type="dxa"/>
          </w:tcPr>
          <w:p w14:paraId="74BEFA76" w14:textId="0D332D55" w:rsidR="004832CE" w:rsidRPr="00C05404" w:rsidRDefault="00FC0ACB" w:rsidP="007873E0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Meet my French family</w:t>
            </w:r>
          </w:p>
        </w:tc>
        <w:tc>
          <w:tcPr>
            <w:tcW w:w="1510" w:type="dxa"/>
          </w:tcPr>
          <w:p w14:paraId="5D9B74A1" w14:textId="329C5D6D" w:rsidR="004832CE" w:rsidRPr="00C05404" w:rsidRDefault="002C25C9" w:rsidP="007873E0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Clothes - getting dressed in France</w:t>
            </w:r>
          </w:p>
        </w:tc>
        <w:tc>
          <w:tcPr>
            <w:tcW w:w="1511" w:type="dxa"/>
          </w:tcPr>
          <w:p w14:paraId="47FF6407" w14:textId="3F864E95" w:rsidR="004832CE" w:rsidRPr="00C05404" w:rsidRDefault="00E01E4E" w:rsidP="007873E0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French weather</w:t>
            </w:r>
          </w:p>
        </w:tc>
        <w:tc>
          <w:tcPr>
            <w:tcW w:w="1519" w:type="dxa"/>
          </w:tcPr>
          <w:p w14:paraId="2F779558" w14:textId="033A2A4C" w:rsidR="004832CE" w:rsidRPr="00C05404" w:rsidRDefault="008C432A" w:rsidP="007873E0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Exploring the French-speaking world</w:t>
            </w:r>
          </w:p>
        </w:tc>
        <w:tc>
          <w:tcPr>
            <w:tcW w:w="1516" w:type="dxa"/>
          </w:tcPr>
          <w:p w14:paraId="19A91F92" w14:textId="75A2F2B7" w:rsidR="004832CE" w:rsidRPr="00C05404" w:rsidRDefault="007873E0" w:rsidP="007873E0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Planning a French holiday</w:t>
            </w:r>
          </w:p>
        </w:tc>
      </w:tr>
      <w:tr w:rsidR="008354C2" w:rsidRPr="00307396" w14:paraId="2D7E5471" w14:textId="77777777" w:rsidTr="00780908">
        <w:trPr>
          <w:trHeight w:val="841"/>
        </w:trPr>
        <w:tc>
          <w:tcPr>
            <w:tcW w:w="1111" w:type="dxa"/>
          </w:tcPr>
          <w:p w14:paraId="3E70F0CD" w14:textId="77777777" w:rsidR="004832CE" w:rsidRPr="00C05404" w:rsidRDefault="004832CE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778" w:type="dxa"/>
          </w:tcPr>
          <w:p w14:paraId="50D5737E" w14:textId="77777777" w:rsidR="00A00B6C" w:rsidRDefault="00D321A3" w:rsidP="00A00B6C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Portraits – getting French adjectives to agree</w:t>
            </w:r>
          </w:p>
          <w:p w14:paraId="1B867DDF" w14:textId="77777777" w:rsidR="00814B59" w:rsidRPr="00C05404" w:rsidRDefault="00814B59" w:rsidP="00A00B6C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DD2CB3B" w14:textId="0E6567F4" w:rsidR="005F17FC" w:rsidRPr="00814B59" w:rsidRDefault="00A00B6C" w:rsidP="00814B5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begin to understand that adjectives change if they describe a feminine noun.</w:t>
            </w:r>
          </w:p>
        </w:tc>
        <w:tc>
          <w:tcPr>
            <w:tcW w:w="1511" w:type="dxa"/>
          </w:tcPr>
          <w:p w14:paraId="089B0DA0" w14:textId="77777777" w:rsidR="007202D4" w:rsidRDefault="007202D4" w:rsidP="007202D4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My French brothers and sisters</w:t>
            </w:r>
          </w:p>
          <w:p w14:paraId="00A250A4" w14:textId="77777777" w:rsidR="00814B59" w:rsidRPr="00C05404" w:rsidRDefault="00814B59" w:rsidP="007202D4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ACB5958" w14:textId="70AE69E0" w:rsidR="009D6708" w:rsidRPr="00C05404" w:rsidRDefault="00BD4F94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recognise and use phrases to say if I have a brother or sister</w:t>
            </w:r>
            <w:r w:rsidR="00600820" w:rsidRPr="00C05404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510" w:type="dxa"/>
          </w:tcPr>
          <w:p w14:paraId="750B2766" w14:textId="77777777" w:rsidR="005B2BB0" w:rsidRDefault="005B2BB0" w:rsidP="0060082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Clothes in French</w:t>
            </w:r>
          </w:p>
          <w:p w14:paraId="05EF16E4" w14:textId="77777777" w:rsidR="00814B59" w:rsidRPr="00C05404" w:rsidRDefault="00814B59" w:rsidP="0060082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62F66AE" w14:textId="1BB4F43B" w:rsidR="004D4EFC" w:rsidRPr="00C05404" w:rsidRDefault="005B2BB0" w:rsidP="00600820">
            <w:pPr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recognise and use vocabulary relating to clothing</w:t>
            </w:r>
          </w:p>
        </w:tc>
        <w:tc>
          <w:tcPr>
            <w:tcW w:w="1511" w:type="dxa"/>
          </w:tcPr>
          <w:p w14:paraId="1E48CA0F" w14:textId="77777777" w:rsidR="00000FD3" w:rsidRDefault="0090508F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weather phrases</w:t>
            </w:r>
          </w:p>
          <w:p w14:paraId="05AD7226" w14:textId="77777777" w:rsidR="00814B59" w:rsidRPr="00C05404" w:rsidRDefault="00814B59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6A246F4" w14:textId="37D26A67" w:rsidR="0090508F" w:rsidRPr="00C05404" w:rsidRDefault="0090508F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recognise and recall weather phrases.</w:t>
            </w:r>
          </w:p>
          <w:p w14:paraId="3382CF4B" w14:textId="15C2A1B4" w:rsidR="004832CE" w:rsidRPr="00C05404" w:rsidRDefault="004832CE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9" w:type="dxa"/>
          </w:tcPr>
          <w:p w14:paraId="3E7BCA94" w14:textId="77777777" w:rsidR="00F404B0" w:rsidRDefault="000A3758" w:rsidP="00F404B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Directions in French</w:t>
            </w:r>
          </w:p>
          <w:p w14:paraId="3E8F72A3" w14:textId="77777777" w:rsidR="00814B59" w:rsidRPr="00C05404" w:rsidRDefault="00814B59" w:rsidP="00F404B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0CD5CDE" w14:textId="556C801D" w:rsidR="000E4345" w:rsidRPr="00C05404" w:rsidRDefault="000E4345" w:rsidP="00F404B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recognise, read and respond to directional language.</w:t>
            </w:r>
          </w:p>
          <w:p w14:paraId="3C573EEC" w14:textId="5E199FF6" w:rsidR="00956E84" w:rsidRPr="00C05404" w:rsidRDefault="00956E84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A19D14D" w14:textId="77777777" w:rsidR="00745739" w:rsidRDefault="00745739" w:rsidP="0074573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To go to France and other countries</w:t>
            </w:r>
          </w:p>
          <w:p w14:paraId="1175D436" w14:textId="77777777" w:rsidR="00814B59" w:rsidRPr="00C05404" w:rsidRDefault="00814B59" w:rsidP="0074573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A15B2EE" w14:textId="60D92489" w:rsidR="00A457F4" w:rsidRPr="00C05404" w:rsidRDefault="00745739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begin using the future tense.</w:t>
            </w:r>
          </w:p>
        </w:tc>
      </w:tr>
      <w:tr w:rsidR="008354C2" w:rsidRPr="00307396" w14:paraId="5DF0C1F2" w14:textId="77777777" w:rsidTr="00780908">
        <w:trPr>
          <w:trHeight w:val="988"/>
        </w:trPr>
        <w:tc>
          <w:tcPr>
            <w:tcW w:w="1111" w:type="dxa"/>
          </w:tcPr>
          <w:p w14:paraId="627A2FD1" w14:textId="77777777" w:rsidR="004832CE" w:rsidRPr="00C05404" w:rsidRDefault="004832CE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778" w:type="dxa"/>
          </w:tcPr>
          <w:p w14:paraId="09628F86" w14:textId="77777777" w:rsidR="00A00B6C" w:rsidRDefault="00A00B6C" w:rsidP="00A00B6C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Simple descriptions in French</w:t>
            </w:r>
          </w:p>
          <w:p w14:paraId="4E9590A2" w14:textId="77777777" w:rsidR="00814B59" w:rsidRPr="00C05404" w:rsidRDefault="00814B59" w:rsidP="00A00B6C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655C9F3" w14:textId="77777777" w:rsidR="00A00B6C" w:rsidRPr="00C05404" w:rsidRDefault="00A00B6C" w:rsidP="0070679F">
            <w:pPr>
              <w:ind w:left="-89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understand a simple description of hair and eye colour.</w:t>
            </w:r>
          </w:p>
          <w:p w14:paraId="04894AAF" w14:textId="62EC8E9D" w:rsidR="00D13354" w:rsidRPr="00C05404" w:rsidRDefault="00D13354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1" w:type="dxa"/>
          </w:tcPr>
          <w:p w14:paraId="6D32A145" w14:textId="77777777" w:rsidR="007202D4" w:rsidRDefault="007202D4" w:rsidP="007202D4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 French family tree</w:t>
            </w:r>
          </w:p>
          <w:p w14:paraId="083372B6" w14:textId="77777777" w:rsidR="00814B59" w:rsidRPr="00C05404" w:rsidRDefault="00814B59" w:rsidP="007202D4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202C250" w14:textId="6E20B47A" w:rsidR="000566CB" w:rsidRPr="00C05404" w:rsidRDefault="005126B0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be able to name different family members on a family tree</w:t>
            </w:r>
            <w:r w:rsidR="00600820" w:rsidRPr="00C05404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510" w:type="dxa"/>
          </w:tcPr>
          <w:p w14:paraId="0F4934EC" w14:textId="77777777" w:rsidR="005B2BB0" w:rsidRDefault="005B2BB0" w:rsidP="005B2BB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Clothes and colours in French</w:t>
            </w:r>
          </w:p>
          <w:p w14:paraId="60A0B63A" w14:textId="77777777" w:rsidR="00814B59" w:rsidRPr="00C05404" w:rsidRDefault="00814B59" w:rsidP="005B2BB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EE54D61" w14:textId="20616A9D" w:rsidR="004832CE" w:rsidRPr="00C05404" w:rsidRDefault="0053252E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add colour adjectives, adapting the suffix in accordance with gender</w:t>
            </w:r>
          </w:p>
        </w:tc>
        <w:tc>
          <w:tcPr>
            <w:tcW w:w="1511" w:type="dxa"/>
          </w:tcPr>
          <w:p w14:paraId="21585818" w14:textId="77777777" w:rsidR="00000FD3" w:rsidRDefault="0090508F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weather rap</w:t>
            </w:r>
          </w:p>
          <w:p w14:paraId="747E93A1" w14:textId="77777777" w:rsidR="00814B59" w:rsidRPr="00C05404" w:rsidRDefault="00814B59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EE5967C" w14:textId="3AEC968C" w:rsidR="0090508F" w:rsidRPr="00C05404" w:rsidRDefault="0090508F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repeat short phrases accurately.</w:t>
            </w:r>
          </w:p>
          <w:p w14:paraId="1DD665AC" w14:textId="565C6E06" w:rsidR="004832CE" w:rsidRPr="00C05404" w:rsidRDefault="004832CE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9" w:type="dxa"/>
          </w:tcPr>
          <w:p w14:paraId="7B5958E9" w14:textId="77777777" w:rsidR="00F404B0" w:rsidRDefault="000E4345" w:rsidP="00F404B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Where in the world is French spoken?</w:t>
            </w:r>
          </w:p>
          <w:p w14:paraId="120CFA76" w14:textId="77777777" w:rsidR="00814B59" w:rsidRPr="00C05404" w:rsidRDefault="00814B59" w:rsidP="00F404B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8A46479" w14:textId="224CE77D" w:rsidR="0078166B" w:rsidRPr="00C05404" w:rsidRDefault="0078166B" w:rsidP="00F404B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read and give directions in French</w:t>
            </w:r>
          </w:p>
          <w:p w14:paraId="45072C62" w14:textId="4AC4A82F" w:rsidR="004832CE" w:rsidRPr="00C05404" w:rsidRDefault="004832CE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6" w:type="dxa"/>
          </w:tcPr>
          <w:p w14:paraId="795DE553" w14:textId="77777777" w:rsidR="005203E1" w:rsidRDefault="005203E1" w:rsidP="005203E1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in the near future</w:t>
            </w:r>
          </w:p>
          <w:p w14:paraId="3F54FB6D" w14:textId="77777777" w:rsidR="00814B59" w:rsidRPr="00C05404" w:rsidRDefault="00814B59" w:rsidP="005203E1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F3E8E95" w14:textId="35B88C73" w:rsidR="00347843" w:rsidRPr="00C05404" w:rsidRDefault="005203E1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identify present and future tense using</w:t>
            </w:r>
            <w:r w:rsidRPr="00C05404">
              <w:rPr>
                <w:rFonts w:ascii="Calibri" w:hAnsi="Calibri" w:cs="Calibri"/>
                <w:sz w:val="18"/>
                <w:szCs w:val="18"/>
              </w:rPr>
              <w:t> </w:t>
            </w:r>
            <w:proofErr w:type="spellStart"/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aller</w:t>
            </w:r>
            <w:proofErr w:type="spellEnd"/>
            <w:r w:rsidRPr="00C05404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C05404">
              <w:rPr>
                <w:rFonts w:ascii="Sassoon Primary" w:hAnsi="Sassoon Primary"/>
                <w:sz w:val="18"/>
                <w:szCs w:val="18"/>
              </w:rPr>
              <w:t>– to go.</w:t>
            </w:r>
          </w:p>
        </w:tc>
      </w:tr>
      <w:tr w:rsidR="008354C2" w:rsidRPr="00307396" w14:paraId="50078CBD" w14:textId="77777777" w:rsidTr="00780908">
        <w:trPr>
          <w:trHeight w:val="1026"/>
        </w:trPr>
        <w:tc>
          <w:tcPr>
            <w:tcW w:w="1111" w:type="dxa"/>
          </w:tcPr>
          <w:p w14:paraId="784D3641" w14:textId="77777777" w:rsidR="004832CE" w:rsidRPr="00C05404" w:rsidRDefault="004832CE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778" w:type="dxa"/>
          </w:tcPr>
          <w:p w14:paraId="009F39B7" w14:textId="77777777" w:rsidR="0070679F" w:rsidRDefault="004914A6" w:rsidP="0070679F">
            <w:pPr>
              <w:ind w:left="-8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Describing people in French</w:t>
            </w:r>
          </w:p>
          <w:p w14:paraId="02DCC157" w14:textId="77777777" w:rsidR="00814B59" w:rsidRPr="00C05404" w:rsidRDefault="00814B59" w:rsidP="0070679F">
            <w:pPr>
              <w:ind w:left="-8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A41F6D2" w14:textId="155F35CA" w:rsidR="004914A6" w:rsidRPr="00C05404" w:rsidRDefault="004914A6" w:rsidP="0070679F">
            <w:pPr>
              <w:ind w:left="-89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create simple descriptive sentences.</w:t>
            </w:r>
          </w:p>
          <w:p w14:paraId="4527578B" w14:textId="7205E367" w:rsidR="00D76AEC" w:rsidRPr="00C05404" w:rsidRDefault="00D76AEC" w:rsidP="00D6393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1" w:type="dxa"/>
          </w:tcPr>
          <w:p w14:paraId="7BC0E447" w14:textId="77777777" w:rsidR="00694676" w:rsidRDefault="00694676" w:rsidP="00694676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Describing my French family</w:t>
            </w:r>
          </w:p>
          <w:p w14:paraId="0078B017" w14:textId="77777777" w:rsidR="00814B59" w:rsidRPr="00C05404" w:rsidRDefault="00814B59" w:rsidP="00694676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BA683EF" w14:textId="77B8A121" w:rsidR="00341035" w:rsidRPr="00C05404" w:rsidRDefault="00F95428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be able to build descriptive sentences into a short paragraph</w:t>
            </w:r>
            <w:r w:rsidR="00600820" w:rsidRPr="00C05404">
              <w:rPr>
                <w:rFonts w:ascii="Sassoon Primary" w:hAnsi="Sassoon Primary"/>
                <w:sz w:val="18"/>
                <w:szCs w:val="18"/>
              </w:rPr>
              <w:t>.</w:t>
            </w:r>
          </w:p>
          <w:p w14:paraId="11565A1F" w14:textId="734E8681" w:rsidR="00F95428" w:rsidRPr="00C05404" w:rsidRDefault="00F95428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57A8A28" w14:textId="77777777" w:rsidR="0053252E" w:rsidRDefault="0053252E" w:rsidP="0053252E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Where do adjectives go in French?</w:t>
            </w:r>
          </w:p>
          <w:p w14:paraId="1C2975DA" w14:textId="77777777" w:rsidR="00814B59" w:rsidRPr="00C05404" w:rsidRDefault="00814B59" w:rsidP="0053252E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8CC1CF2" w14:textId="424C5376" w:rsidR="00D32CA1" w:rsidRPr="00C05404" w:rsidRDefault="0053252E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understand adjectival position and agreement for gender and number</w:t>
            </w:r>
          </w:p>
        </w:tc>
        <w:tc>
          <w:tcPr>
            <w:tcW w:w="1511" w:type="dxa"/>
          </w:tcPr>
          <w:p w14:paraId="636E93C9" w14:textId="77777777" w:rsidR="00000FD3" w:rsidRDefault="001B1E87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Compass points in French</w:t>
            </w:r>
          </w:p>
          <w:p w14:paraId="39D2A79A" w14:textId="77777777" w:rsidR="00814B59" w:rsidRPr="00C05404" w:rsidRDefault="00814B59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2AB304A" w14:textId="15A7DA4E" w:rsidR="001B1E87" w:rsidRPr="00C05404" w:rsidRDefault="001B1E87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describe the weather using points of the compass.</w:t>
            </w:r>
          </w:p>
          <w:p w14:paraId="097F46E9" w14:textId="564D1221" w:rsidR="004832CE" w:rsidRPr="00C05404" w:rsidRDefault="004832CE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0D43CBE" w14:textId="77777777" w:rsidR="00C07037" w:rsidRDefault="005C6BA6" w:rsidP="00C0703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Treasures of the French-speaking world</w:t>
            </w:r>
          </w:p>
          <w:p w14:paraId="4E6A0778" w14:textId="77777777" w:rsidR="00814B59" w:rsidRPr="00C05404" w:rsidRDefault="00814B59" w:rsidP="00C0703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B4916F2" w14:textId="3D92B91C" w:rsidR="005C6BA6" w:rsidRPr="00C05404" w:rsidRDefault="005C6BA6" w:rsidP="00C0703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identify features of countries in the French-speaking world.</w:t>
            </w:r>
          </w:p>
          <w:p w14:paraId="72D007B2" w14:textId="77CDB7BF" w:rsidR="00E84E16" w:rsidRPr="00C05404" w:rsidRDefault="00E84E16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4FFE51F" w14:textId="77777777" w:rsidR="00077077" w:rsidRDefault="00077077" w:rsidP="0007707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Clothes for my French holiday</w:t>
            </w:r>
          </w:p>
          <w:p w14:paraId="1D89AF45" w14:textId="77777777" w:rsidR="00814B59" w:rsidRPr="00C05404" w:rsidRDefault="00814B59" w:rsidP="0007707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1C43A91" w14:textId="4C10077E" w:rsidR="00C701EB" w:rsidRPr="00C05404" w:rsidRDefault="00077077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describe what you will pack in your suitcase for a holiday.</w:t>
            </w:r>
          </w:p>
        </w:tc>
      </w:tr>
      <w:tr w:rsidR="008354C2" w:rsidRPr="00307396" w14:paraId="5A6BF2DC" w14:textId="77777777" w:rsidTr="00780908">
        <w:trPr>
          <w:trHeight w:val="988"/>
        </w:trPr>
        <w:tc>
          <w:tcPr>
            <w:tcW w:w="1111" w:type="dxa"/>
          </w:tcPr>
          <w:p w14:paraId="4CAF141D" w14:textId="77777777" w:rsidR="004832CE" w:rsidRPr="00C05404" w:rsidRDefault="004832CE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778" w:type="dxa"/>
          </w:tcPr>
          <w:p w14:paraId="003A2584" w14:textId="77777777" w:rsidR="0070679F" w:rsidRDefault="004914A6" w:rsidP="0070679F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Describing personality traits in French</w:t>
            </w:r>
          </w:p>
          <w:p w14:paraId="490CCF5B" w14:textId="77777777" w:rsidR="00814B59" w:rsidRPr="00C05404" w:rsidRDefault="00814B59" w:rsidP="0070679F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0066A3C" w14:textId="6EB3BBD7" w:rsidR="004914A6" w:rsidRPr="00C05404" w:rsidRDefault="004914A6" w:rsidP="0070679F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understand simple descriptive sentences.</w:t>
            </w:r>
          </w:p>
          <w:p w14:paraId="73A37420" w14:textId="660CF87A" w:rsidR="00256BF8" w:rsidRPr="00C05404" w:rsidRDefault="00256BF8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36F7907" w14:textId="77777777" w:rsidR="00694676" w:rsidRDefault="00694676" w:rsidP="00694676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What my French family likes</w:t>
            </w:r>
          </w:p>
          <w:p w14:paraId="2093F933" w14:textId="77777777" w:rsidR="00814B59" w:rsidRPr="00C05404" w:rsidRDefault="00814B59" w:rsidP="00694676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79375F3" w14:textId="010A7617" w:rsidR="00C07CEF" w:rsidRPr="00C05404" w:rsidRDefault="0003595D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be able to understand and express simple opinions</w:t>
            </w:r>
            <w:r w:rsidR="00600820" w:rsidRPr="00C05404">
              <w:rPr>
                <w:rFonts w:ascii="Sassoon Primary" w:hAnsi="Sassoon Primary"/>
                <w:sz w:val="18"/>
                <w:szCs w:val="18"/>
              </w:rPr>
              <w:t>.</w:t>
            </w:r>
          </w:p>
          <w:p w14:paraId="60AAD66D" w14:textId="69542551" w:rsidR="0003595D" w:rsidRPr="00C05404" w:rsidRDefault="0003595D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0" w:type="dxa"/>
          </w:tcPr>
          <w:p w14:paraId="3965D602" w14:textId="77777777" w:rsidR="00F41E31" w:rsidRDefault="00F41E31" w:rsidP="00F41E31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 French clothes catalogue</w:t>
            </w:r>
          </w:p>
          <w:p w14:paraId="10CF2DAD" w14:textId="77777777" w:rsidR="00814B59" w:rsidRPr="00C05404" w:rsidRDefault="00814B59" w:rsidP="00F41E31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4F0F588" w14:textId="1FC1AC13" w:rsidR="00D32CA1" w:rsidRPr="00C05404" w:rsidRDefault="00F41E31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express an opinion (like/dislike)</w:t>
            </w:r>
          </w:p>
        </w:tc>
        <w:tc>
          <w:tcPr>
            <w:tcW w:w="1511" w:type="dxa"/>
          </w:tcPr>
          <w:p w14:paraId="18477889" w14:textId="3922E49D" w:rsidR="00000FD3" w:rsidRDefault="001B1E87" w:rsidP="00600820">
            <w:pPr>
              <w:ind w:left="-73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The temperature in France</w:t>
            </w:r>
          </w:p>
          <w:p w14:paraId="6EE429E4" w14:textId="77777777" w:rsidR="00814B59" w:rsidRPr="00C05404" w:rsidRDefault="00814B59" w:rsidP="00600820">
            <w:pPr>
              <w:ind w:left="-73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413FCEB" w14:textId="54D20645" w:rsidR="00520293" w:rsidRPr="00C05404" w:rsidRDefault="00520293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recognise the French written words for multiples of ten.</w:t>
            </w:r>
          </w:p>
          <w:p w14:paraId="7B082564" w14:textId="562D0964" w:rsidR="004832CE" w:rsidRPr="00C05404" w:rsidRDefault="004832CE" w:rsidP="00846EC4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9" w:type="dxa"/>
          </w:tcPr>
          <w:p w14:paraId="0ED0E65D" w14:textId="77777777" w:rsidR="00C07037" w:rsidRDefault="00C07037" w:rsidP="00C0703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Investigating climate in the French-speaking world</w:t>
            </w:r>
          </w:p>
          <w:p w14:paraId="11AC0651" w14:textId="77777777" w:rsidR="00814B59" w:rsidRPr="00C05404" w:rsidRDefault="00814B59" w:rsidP="00C0703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A193BBC" w14:textId="0BAD34D7" w:rsidR="00C07037" w:rsidRPr="00C05404" w:rsidRDefault="00C07037" w:rsidP="00C0703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investigate climate data from the French-speaking world using authentic materials.</w:t>
            </w:r>
          </w:p>
          <w:p w14:paraId="028F5602" w14:textId="5F7C6B04" w:rsidR="004832CE" w:rsidRPr="00C05404" w:rsidRDefault="004832CE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751C136" w14:textId="77777777" w:rsidR="00077077" w:rsidRDefault="00077077" w:rsidP="0007707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 French holiday translation</w:t>
            </w:r>
          </w:p>
          <w:p w14:paraId="7FE1E7C8" w14:textId="77777777" w:rsidR="00814B59" w:rsidRPr="00C05404" w:rsidRDefault="00814B59" w:rsidP="0007707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FE334C3" w14:textId="2CD028F0" w:rsidR="00A457F4" w:rsidRPr="00C05404" w:rsidRDefault="00CA6308" w:rsidP="00C701EB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read a simple story about a summer holiday, understand the gist and show comprehension through answering questions</w:t>
            </w:r>
          </w:p>
        </w:tc>
      </w:tr>
      <w:tr w:rsidR="008354C2" w:rsidRPr="00307396" w14:paraId="61CE9E4D" w14:textId="77777777" w:rsidTr="00780908">
        <w:trPr>
          <w:trHeight w:val="988"/>
        </w:trPr>
        <w:tc>
          <w:tcPr>
            <w:tcW w:w="1111" w:type="dxa"/>
          </w:tcPr>
          <w:p w14:paraId="7A50C07A" w14:textId="77777777" w:rsidR="004832CE" w:rsidRPr="00C05404" w:rsidRDefault="004832CE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778" w:type="dxa"/>
          </w:tcPr>
          <w:p w14:paraId="42A996A7" w14:textId="77777777" w:rsidR="0070679F" w:rsidRDefault="00780908" w:rsidP="0070679F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Writing portraits of friends in French</w:t>
            </w:r>
          </w:p>
          <w:p w14:paraId="62E527B4" w14:textId="77777777" w:rsidR="00814B59" w:rsidRPr="00C05404" w:rsidRDefault="00814B59" w:rsidP="0070679F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E3D6323" w14:textId="074A263D" w:rsidR="00780908" w:rsidRPr="00C05404" w:rsidRDefault="00780908" w:rsidP="0070679F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write descriptive sentences.</w:t>
            </w:r>
          </w:p>
          <w:p w14:paraId="06F5115E" w14:textId="09FF6512" w:rsidR="00256BF8" w:rsidRPr="00C05404" w:rsidRDefault="00256BF8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1" w:type="dxa"/>
          </w:tcPr>
          <w:p w14:paraId="3675189B" w14:textId="77777777" w:rsidR="00694676" w:rsidRDefault="00694676" w:rsidP="00694676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My extraordinary French family</w:t>
            </w:r>
          </w:p>
          <w:p w14:paraId="53BD53BE" w14:textId="77777777" w:rsidR="00814B59" w:rsidRPr="00C05404" w:rsidRDefault="00814B59" w:rsidP="00694676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2A7FF2C" w14:textId="0D63ADBF" w:rsidR="004566E2" w:rsidRPr="00C05404" w:rsidRDefault="00167C59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plan and prepare a short presentation about my family.</w:t>
            </w:r>
          </w:p>
        </w:tc>
        <w:tc>
          <w:tcPr>
            <w:tcW w:w="1510" w:type="dxa"/>
          </w:tcPr>
          <w:p w14:paraId="4808F256" w14:textId="77777777" w:rsidR="006A65D0" w:rsidRDefault="006A65D0" w:rsidP="006A65D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What is our French model wearing?</w:t>
            </w:r>
          </w:p>
          <w:p w14:paraId="123517D3" w14:textId="77777777" w:rsidR="00814B59" w:rsidRPr="00C05404" w:rsidRDefault="00814B59" w:rsidP="006A65D0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1F4DB0F" w14:textId="1470F3CC" w:rsidR="00A457F4" w:rsidRPr="00C05404" w:rsidRDefault="006A65D0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describe an outfit using adjectives correctly</w:t>
            </w:r>
          </w:p>
        </w:tc>
        <w:tc>
          <w:tcPr>
            <w:tcW w:w="1511" w:type="dxa"/>
          </w:tcPr>
          <w:p w14:paraId="68663F03" w14:textId="77777777" w:rsidR="00000FD3" w:rsidRDefault="00520293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What’s the weather report?</w:t>
            </w:r>
          </w:p>
          <w:p w14:paraId="37DE9BAF" w14:textId="77777777" w:rsidR="00814B59" w:rsidRPr="00C05404" w:rsidRDefault="00814B59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A8DA84D" w14:textId="2E0A9E43" w:rsidR="00520293" w:rsidRPr="00C05404" w:rsidRDefault="00520293" w:rsidP="00000FD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apply knowledge of French vocabulary to a presentation.</w:t>
            </w:r>
          </w:p>
          <w:p w14:paraId="2984780A" w14:textId="7F7DB5CA" w:rsidR="004832CE" w:rsidRPr="00C05404" w:rsidRDefault="004832CE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19" w:type="dxa"/>
          </w:tcPr>
          <w:p w14:paraId="41196B65" w14:textId="77777777" w:rsidR="00C07037" w:rsidRDefault="00C07037" w:rsidP="00C0703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French globetrotters</w:t>
            </w:r>
          </w:p>
          <w:p w14:paraId="1E0448F4" w14:textId="77777777" w:rsidR="00814B59" w:rsidRPr="00C05404" w:rsidRDefault="00814B59" w:rsidP="00C0703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9FDDAD6" w14:textId="686D3BFE" w:rsidR="004832CE" w:rsidRPr="00814B59" w:rsidRDefault="00C07037" w:rsidP="00814B5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ask and answer questions about different countries in the French-speaking world.</w:t>
            </w:r>
          </w:p>
        </w:tc>
        <w:tc>
          <w:tcPr>
            <w:tcW w:w="1516" w:type="dxa"/>
          </w:tcPr>
          <w:p w14:paraId="30E2BA8C" w14:textId="77777777" w:rsidR="00CA6308" w:rsidRDefault="00CA6308" w:rsidP="00CA6308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Planning my French holiday</w:t>
            </w:r>
          </w:p>
          <w:p w14:paraId="3FE0FD92" w14:textId="77777777" w:rsidR="00814B59" w:rsidRPr="00C05404" w:rsidRDefault="00814B59" w:rsidP="00CA6308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AC139AD" w14:textId="48E28347" w:rsidR="00EA3A8A" w:rsidRPr="00C05404" w:rsidRDefault="00CA6308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C05404">
              <w:rPr>
                <w:rFonts w:ascii="Sassoon Primary" w:hAnsi="Sassoon Primary"/>
                <w:sz w:val="18"/>
                <w:szCs w:val="18"/>
              </w:rPr>
              <w:t>To plan a holiday to France</w:t>
            </w:r>
          </w:p>
        </w:tc>
      </w:tr>
    </w:tbl>
    <w:p w14:paraId="6BABB1FE" w14:textId="77777777" w:rsidR="00F55326" w:rsidRDefault="00F55326" w:rsidP="00D225EC"/>
    <w:tbl>
      <w:tblPr>
        <w:tblStyle w:val="TableGrid"/>
        <w:tblpPr w:leftFromText="180" w:rightFromText="180" w:vertAnchor="page" w:horzAnchor="margin" w:tblpXSpec="center" w:tblpY="1627"/>
        <w:tblW w:w="0" w:type="auto"/>
        <w:tblLayout w:type="fixed"/>
        <w:tblLook w:val="04A0" w:firstRow="1" w:lastRow="0" w:firstColumn="1" w:lastColumn="0" w:noHBand="0" w:noVBand="1"/>
      </w:tblPr>
      <w:tblGrid>
        <w:gridCol w:w="1318"/>
        <w:gridCol w:w="1523"/>
        <w:gridCol w:w="1523"/>
        <w:gridCol w:w="1523"/>
        <w:gridCol w:w="1523"/>
        <w:gridCol w:w="1523"/>
        <w:gridCol w:w="1523"/>
      </w:tblGrid>
      <w:tr w:rsidR="00F55326" w:rsidRPr="00307396" w14:paraId="5884D64B" w14:textId="77777777" w:rsidTr="00852D4C">
        <w:trPr>
          <w:trHeight w:val="458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F094E" w14:textId="1A359CF5" w:rsidR="00F55326" w:rsidRPr="00307396" w:rsidRDefault="00F55326" w:rsidP="00CD3C39">
            <w:pPr>
              <w:spacing w:after="160" w:line="259" w:lineRule="auto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proofErr w:type="spellStart"/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lastRenderedPageBreak/>
              <w:t>Lewknor</w:t>
            </w:r>
            <w:proofErr w:type="spellEnd"/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Medium Term Plan</w:t>
            </w:r>
          </w:p>
        </w:tc>
      </w:tr>
      <w:tr w:rsidR="00F55326" w:rsidRPr="00307396" w14:paraId="42C3BBD2" w14:textId="77777777" w:rsidTr="00852D4C">
        <w:trPr>
          <w:trHeight w:val="588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DD6BB" w14:textId="1E7BB3E1" w:rsidR="00F55326" w:rsidRPr="00307396" w:rsidRDefault="00E97A21" w:rsidP="00CD3C39">
            <w:pPr>
              <w:spacing w:after="160" w:line="259" w:lineRule="auto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>French</w:t>
            </w:r>
            <w:r w:rsidR="00F55326" w:rsidRPr="00307396">
              <w:rPr>
                <w:rFonts w:ascii="Sassoon Primary" w:hAnsi="Sassoon Primary"/>
                <w:b/>
                <w:bCs/>
                <w:sz w:val="20"/>
                <w:szCs w:val="20"/>
              </w:rPr>
              <w:t>– Year 5/6 – Cycle B</w:t>
            </w:r>
          </w:p>
        </w:tc>
      </w:tr>
      <w:tr w:rsidR="00F55326" w:rsidRPr="00C05404" w14:paraId="7F772A72" w14:textId="77777777" w:rsidTr="00852D4C">
        <w:trPr>
          <w:trHeight w:val="4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32BD" w14:textId="77777777" w:rsidR="00F55326" w:rsidRPr="00C05404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797D" w14:textId="77777777" w:rsidR="00F55326" w:rsidRPr="00C05404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1C6" w14:textId="77777777" w:rsidR="00F55326" w:rsidRPr="00C05404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2263" w14:textId="77777777" w:rsidR="00F55326" w:rsidRPr="00C05404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1ABD" w14:textId="77777777" w:rsidR="00F55326" w:rsidRPr="00C05404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9848" w14:textId="77777777" w:rsidR="00F55326" w:rsidRPr="00C05404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D0E8" w14:textId="77777777" w:rsidR="00F55326" w:rsidRPr="00C05404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Summer</w:t>
            </w:r>
          </w:p>
        </w:tc>
      </w:tr>
      <w:tr w:rsidR="00F55326" w:rsidRPr="00C05404" w14:paraId="683D7F0C" w14:textId="77777777" w:rsidTr="00852D4C">
        <w:trPr>
          <w:trHeight w:val="4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5346" w14:textId="77777777" w:rsidR="00F55326" w:rsidRPr="00C05404" w:rsidRDefault="00F55326" w:rsidP="00CD3C39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024" w14:textId="31ED28E0" w:rsidR="00F55326" w:rsidRPr="00C05404" w:rsidRDefault="008C4850" w:rsidP="005A7AA7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French transport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D7E" w14:textId="58DC70EF" w:rsidR="00F55326" w:rsidRPr="00C05404" w:rsidRDefault="00C5538C" w:rsidP="005A7AA7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In my French house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C914" w14:textId="6FE59E0D" w:rsidR="00F55326" w:rsidRPr="00C05404" w:rsidRDefault="00561631" w:rsidP="005A7AA7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French music celebrations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0A1" w14:textId="0CD58F3B" w:rsidR="00F55326" w:rsidRPr="00C05404" w:rsidRDefault="008E7A45" w:rsidP="005A7AA7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Verbs in a French week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1FB" w14:textId="1BC4875A" w:rsidR="00F55326" w:rsidRPr="00C05404" w:rsidRDefault="006C57FC" w:rsidP="005A7AA7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Visiting a town in France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B72" w14:textId="10880D66" w:rsidR="00F55326" w:rsidRPr="00C05404" w:rsidRDefault="00551A56" w:rsidP="005A7AA7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French sport and the Olympics</w:t>
            </w:r>
          </w:p>
        </w:tc>
      </w:tr>
      <w:tr w:rsidR="00F55326" w:rsidRPr="00C05404" w14:paraId="06DA8E8C" w14:textId="77777777" w:rsidTr="00852D4C">
        <w:trPr>
          <w:trHeight w:val="84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6C3" w14:textId="77777777" w:rsidR="00F55326" w:rsidRPr="00C05404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06E" w14:textId="77777777" w:rsidR="00A643BB" w:rsidRPr="00B477E8" w:rsidRDefault="00826B38" w:rsidP="00A643BB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French transport language detectives</w:t>
            </w:r>
          </w:p>
          <w:p w14:paraId="6EDA589F" w14:textId="77777777" w:rsidR="00E36667" w:rsidRPr="00B477E8" w:rsidRDefault="00E36667" w:rsidP="00A643BB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1E1EC3CB" w14:textId="086F2539" w:rsidR="00B76B13" w:rsidRPr="00B477E8" w:rsidRDefault="00A643BB" w:rsidP="00905864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learn and apply strategies for working out the meaning of new language.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E03" w14:textId="77777777" w:rsidR="007B70DE" w:rsidRPr="00B477E8" w:rsidRDefault="007B70DE" w:rsidP="003E4F9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My French house</w:t>
            </w:r>
          </w:p>
          <w:p w14:paraId="0ECBF948" w14:textId="77777777" w:rsidR="00E36667" w:rsidRPr="00B477E8" w:rsidRDefault="00E36667" w:rsidP="003E4F9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5151027A" w14:textId="77777777" w:rsidR="007B70DE" w:rsidRPr="00B477E8" w:rsidRDefault="007B70DE" w:rsidP="003E4F98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adapt model sentences about houses to create new ones.</w:t>
            </w:r>
          </w:p>
          <w:p w14:paraId="1D4A0B21" w14:textId="5D8A35ED" w:rsidR="00F55326" w:rsidRPr="00B477E8" w:rsidRDefault="00F55326" w:rsidP="001D63D9">
            <w:pPr>
              <w:spacing w:after="160"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87C" w14:textId="77777777" w:rsidR="00A1208A" w:rsidRPr="00B477E8" w:rsidRDefault="00A1208A" w:rsidP="00F71AA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Musical instruments in French</w:t>
            </w:r>
          </w:p>
          <w:p w14:paraId="3A9CE0EA" w14:textId="77777777" w:rsidR="00E36667" w:rsidRPr="00B477E8" w:rsidRDefault="00E36667" w:rsidP="00F71AA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3C99B64C" w14:textId="3BB6F784" w:rsidR="00F55326" w:rsidRPr="00B477E8" w:rsidRDefault="008A0831" w:rsidP="00852D4C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use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the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verb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proofErr w:type="spellStart"/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jouer</w:t>
            </w:r>
            <w:proofErr w:type="spellEnd"/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with the correct article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based on the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gender of a musical instrument word.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CF6" w14:textId="77777777" w:rsidR="00302668" w:rsidRPr="00B477E8" w:rsidRDefault="00302668" w:rsidP="00333605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302668">
              <w:rPr>
                <w:rFonts w:ascii="Sassoon Primary" w:hAnsi="Sassoon Primary"/>
                <w:b/>
                <w:bCs/>
                <w:sz w:val="16"/>
                <w:szCs w:val="16"/>
              </w:rPr>
              <w:t>French – action!</w:t>
            </w:r>
          </w:p>
          <w:p w14:paraId="38BAB915" w14:textId="77777777" w:rsidR="00E36667" w:rsidRPr="00302668" w:rsidRDefault="00E36667" w:rsidP="00333605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0EB2FD53" w14:textId="77777777" w:rsidR="00D90748" w:rsidRPr="00D90748" w:rsidRDefault="00D90748" w:rsidP="00333605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D90748">
              <w:rPr>
                <w:rFonts w:ascii="Sassoon Primary" w:hAnsi="Sassoon Primary"/>
                <w:sz w:val="16"/>
                <w:szCs w:val="16"/>
              </w:rPr>
              <w:t>To identify verbs in the infinitive form in French.</w:t>
            </w:r>
          </w:p>
          <w:p w14:paraId="6FF35C1F" w14:textId="3066CE86" w:rsidR="00F55326" w:rsidRPr="00B477E8" w:rsidRDefault="00F55326" w:rsidP="007162B4">
            <w:pPr>
              <w:spacing w:after="160"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A93" w14:textId="77777777" w:rsidR="004E434A" w:rsidRPr="00B477E8" w:rsidRDefault="004E434A" w:rsidP="0051677A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4E434A">
              <w:rPr>
                <w:rFonts w:ascii="Sassoon Primary" w:hAnsi="Sassoon Primary"/>
                <w:b/>
                <w:bCs/>
                <w:sz w:val="16"/>
                <w:szCs w:val="16"/>
              </w:rPr>
              <w:t>Welcome to my town</w:t>
            </w:r>
          </w:p>
          <w:p w14:paraId="4F2E9823" w14:textId="77777777" w:rsidR="00B477E8" w:rsidRPr="00B477E8" w:rsidRDefault="00B477E8" w:rsidP="0051677A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6621FB49" w14:textId="55F901E0" w:rsidR="00F55326" w:rsidRPr="00B477E8" w:rsidRDefault="004E434A" w:rsidP="00C05404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4E434A">
              <w:rPr>
                <w:rFonts w:ascii="Sassoon Primary" w:hAnsi="Sassoon Primary"/>
                <w:sz w:val="16"/>
                <w:szCs w:val="16"/>
              </w:rPr>
              <w:t>To use prepositional phrases to describe the location of places in a town.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ED7" w14:textId="77777777" w:rsidR="007C07FA" w:rsidRPr="00B477E8" w:rsidRDefault="007C07FA" w:rsidP="00D8557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7C07FA">
              <w:rPr>
                <w:rFonts w:ascii="Sassoon Primary" w:hAnsi="Sassoon Primary"/>
                <w:b/>
                <w:bCs/>
                <w:sz w:val="16"/>
                <w:szCs w:val="16"/>
              </w:rPr>
              <w:t>Sports in French</w:t>
            </w:r>
          </w:p>
          <w:p w14:paraId="1D0BE6FD" w14:textId="77777777" w:rsidR="00B477E8" w:rsidRPr="007C07FA" w:rsidRDefault="00B477E8" w:rsidP="00D8557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0673D9D3" w14:textId="77777777" w:rsidR="007C07FA" w:rsidRPr="007C07FA" w:rsidRDefault="007C07FA" w:rsidP="00D85578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7C07FA">
              <w:rPr>
                <w:rFonts w:ascii="Sassoon Primary" w:hAnsi="Sassoon Primary"/>
                <w:sz w:val="16"/>
                <w:szCs w:val="16"/>
              </w:rPr>
              <w:t>To express playing a sport using the correct verb and preposition.</w:t>
            </w:r>
          </w:p>
          <w:p w14:paraId="40B1FA42" w14:textId="5F31A595" w:rsidR="00F55326" w:rsidRPr="00B477E8" w:rsidRDefault="00F55326" w:rsidP="007162B4">
            <w:pPr>
              <w:spacing w:after="160"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F71AA9" w:rsidRPr="00C05404" w14:paraId="57554C4E" w14:textId="77777777" w:rsidTr="00852D4C">
        <w:trPr>
          <w:trHeight w:val="98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38CD" w14:textId="77777777" w:rsidR="00F55326" w:rsidRPr="00C05404" w:rsidRDefault="00F55326" w:rsidP="00F71AA9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D2F" w14:textId="77777777" w:rsidR="00E36667" w:rsidRPr="00B477E8" w:rsidRDefault="00905864" w:rsidP="00E36667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On the road</w:t>
            </w:r>
          </w:p>
          <w:p w14:paraId="67F0CF93" w14:textId="77777777" w:rsidR="00E36667" w:rsidRPr="00B477E8" w:rsidRDefault="00E36667" w:rsidP="00E36667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22DEBCD5" w14:textId="57AB7693" w:rsidR="00A12C55" w:rsidRPr="00B477E8" w:rsidRDefault="00905864" w:rsidP="00E36667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develop spontaneous speaking skills.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381" w14:textId="77777777" w:rsidR="00DC00C5" w:rsidRPr="00B477E8" w:rsidRDefault="00DC00C5" w:rsidP="00F71AA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Home sweet home!</w:t>
            </w:r>
          </w:p>
          <w:p w14:paraId="7C43A6B7" w14:textId="77777777" w:rsidR="00E36667" w:rsidRPr="00B477E8" w:rsidRDefault="00E36667" w:rsidP="00F71AA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22CE06BF" w14:textId="77777777" w:rsidR="00DC00C5" w:rsidRPr="00B477E8" w:rsidRDefault="00DC00C5" w:rsidP="00F71AA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use key grammatical structures to create a description of a house.</w:t>
            </w:r>
          </w:p>
          <w:p w14:paraId="55FEFF3C" w14:textId="04E56A38" w:rsidR="00F55326" w:rsidRPr="00B477E8" w:rsidRDefault="00F55326" w:rsidP="00F71AA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6727" w14:textId="77777777" w:rsidR="008A0831" w:rsidRPr="00B477E8" w:rsidRDefault="008A0831" w:rsidP="00F71AA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Musical genres in French</w:t>
            </w:r>
          </w:p>
          <w:p w14:paraId="5489C8E8" w14:textId="77777777" w:rsidR="00E36667" w:rsidRPr="00B477E8" w:rsidRDefault="00E36667" w:rsidP="00F71AA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3292820E" w14:textId="21A6F5CC" w:rsidR="00F55326" w:rsidRPr="00B477E8" w:rsidRDefault="008A0831" w:rsidP="00852D4C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communicate opinions on music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using opinion verbs, adjectives and conjunctions.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041" w14:textId="6978740D" w:rsidR="00D90748" w:rsidRPr="00B477E8" w:rsidRDefault="00D90748" w:rsidP="00D9074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D90748">
              <w:rPr>
                <w:rFonts w:ascii="Sassoon Primary" w:hAnsi="Sassoon Primary"/>
                <w:b/>
                <w:bCs/>
                <w:sz w:val="16"/>
                <w:szCs w:val="16"/>
              </w:rPr>
              <w:t>Who is doing what in French</w:t>
            </w:r>
          </w:p>
          <w:p w14:paraId="5D268AC0" w14:textId="77777777" w:rsidR="00E36667" w:rsidRPr="00D90748" w:rsidRDefault="00E36667" w:rsidP="00D9074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798B123E" w14:textId="77777777" w:rsidR="00B628CB" w:rsidRPr="00B628CB" w:rsidRDefault="00B628CB" w:rsidP="00333605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628CB">
              <w:rPr>
                <w:rFonts w:ascii="Sassoon Primary" w:hAnsi="Sassoon Primary"/>
                <w:sz w:val="16"/>
                <w:szCs w:val="16"/>
              </w:rPr>
              <w:t>To recognise some key regular verbs in the present tense.</w:t>
            </w:r>
          </w:p>
          <w:p w14:paraId="39942416" w14:textId="07390C96" w:rsidR="00F55326" w:rsidRPr="00B477E8" w:rsidRDefault="00F55326" w:rsidP="00F71AA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082" w14:textId="77777777" w:rsidR="00063CB1" w:rsidRPr="00B477E8" w:rsidRDefault="00063CB1" w:rsidP="0051677A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063CB1">
              <w:rPr>
                <w:rFonts w:ascii="Sassoon Primary" w:hAnsi="Sassoon Primary"/>
                <w:b/>
                <w:bCs/>
                <w:sz w:val="16"/>
                <w:szCs w:val="16"/>
              </w:rPr>
              <w:t>Directions to places in a French town</w:t>
            </w:r>
          </w:p>
          <w:p w14:paraId="33F1C41C" w14:textId="77777777" w:rsidR="00B477E8" w:rsidRPr="00063CB1" w:rsidRDefault="00B477E8" w:rsidP="0051677A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69FFA58C" w14:textId="77777777" w:rsidR="00063CB1" w:rsidRPr="00063CB1" w:rsidRDefault="00063CB1" w:rsidP="0051677A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063CB1">
              <w:rPr>
                <w:rFonts w:ascii="Sassoon Primary" w:hAnsi="Sassoon Primary"/>
                <w:sz w:val="16"/>
                <w:szCs w:val="16"/>
              </w:rPr>
              <w:t>To use and respond to instructional language and directional vocabulary.</w:t>
            </w:r>
          </w:p>
          <w:p w14:paraId="03392109" w14:textId="3DF7FC1E" w:rsidR="00F55326" w:rsidRPr="00B477E8" w:rsidRDefault="00F55326" w:rsidP="00063CB1">
            <w:pPr>
              <w:spacing w:line="259" w:lineRule="auto"/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E78" w14:textId="77777777" w:rsidR="00B06804" w:rsidRPr="00B477E8" w:rsidRDefault="00B06804" w:rsidP="00B06804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06804">
              <w:rPr>
                <w:rFonts w:ascii="Sassoon Primary" w:hAnsi="Sassoon Primary"/>
                <w:b/>
                <w:bCs/>
                <w:sz w:val="16"/>
                <w:szCs w:val="16"/>
              </w:rPr>
              <w:t>Olympian opinions</w:t>
            </w:r>
          </w:p>
          <w:p w14:paraId="7693F28A" w14:textId="77777777" w:rsidR="00B477E8" w:rsidRPr="00B06804" w:rsidRDefault="00B477E8" w:rsidP="00B06804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41B4FCDC" w14:textId="4E4E074D" w:rsidR="00F55326" w:rsidRPr="00B477E8" w:rsidRDefault="00B06804" w:rsidP="00F71AA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06804">
              <w:rPr>
                <w:rFonts w:ascii="Sassoon Primary" w:hAnsi="Sassoon Primary"/>
                <w:sz w:val="16"/>
                <w:szCs w:val="16"/>
              </w:rPr>
              <w:t>To express sporting preferences using an opinion verb, a second verb and an adjective.</w:t>
            </w:r>
          </w:p>
        </w:tc>
      </w:tr>
      <w:tr w:rsidR="00F71AA9" w:rsidRPr="00C05404" w14:paraId="3747BF8B" w14:textId="77777777" w:rsidTr="00852D4C">
        <w:trPr>
          <w:trHeight w:val="102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28A5" w14:textId="77777777" w:rsidR="00F55326" w:rsidRPr="00C05404" w:rsidRDefault="00F55326" w:rsidP="00CD2519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969" w14:textId="77777777" w:rsidR="00000770" w:rsidRPr="00B477E8" w:rsidRDefault="00000770" w:rsidP="00CD251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Travel the French speaking world</w:t>
            </w:r>
          </w:p>
          <w:p w14:paraId="3D28003B" w14:textId="77777777" w:rsidR="00B477E8" w:rsidRPr="00B477E8" w:rsidRDefault="00B477E8" w:rsidP="00CD251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56ED39C0" w14:textId="68E40242" w:rsidR="000D09A7" w:rsidRPr="00B477E8" w:rsidRDefault="00000770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use familiar vocabulary and language structures to describe a journey.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844" w14:textId="77777777" w:rsidR="00DC00C5" w:rsidRPr="00B477E8" w:rsidRDefault="00DC00C5" w:rsidP="00DC00C5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Describing my French room</w:t>
            </w:r>
          </w:p>
          <w:p w14:paraId="4D316079" w14:textId="77777777" w:rsidR="00B477E8" w:rsidRPr="00B477E8" w:rsidRDefault="00B477E8" w:rsidP="00DC00C5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19B694E0" w14:textId="77777777" w:rsidR="00DC00C5" w:rsidRPr="00B477E8" w:rsidRDefault="00DC00C5" w:rsidP="003E4F98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use new language for items in a bedroom.</w:t>
            </w:r>
          </w:p>
          <w:p w14:paraId="65CD65AC" w14:textId="6854AED1" w:rsidR="00F55326" w:rsidRPr="00B477E8" w:rsidRDefault="00F55326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319" w14:textId="77777777" w:rsidR="008A0831" w:rsidRPr="00B477E8" w:rsidRDefault="008A0831" w:rsidP="00F71AA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French-speaking musicians</w:t>
            </w:r>
          </w:p>
          <w:p w14:paraId="46503DDF" w14:textId="77777777" w:rsidR="00B477E8" w:rsidRPr="00B477E8" w:rsidRDefault="00B477E8" w:rsidP="00F71AA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31D00B21" w14:textId="77777777" w:rsidR="00C40FC4" w:rsidRPr="00B477E8" w:rsidRDefault="00C40FC4" w:rsidP="00F71AA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identify and extract key information from French texts about musicians.</w:t>
            </w:r>
          </w:p>
          <w:p w14:paraId="13C2590B" w14:textId="3DDAECF1" w:rsidR="00F55326" w:rsidRPr="00B477E8" w:rsidRDefault="00F55326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9D6" w14:textId="77777777" w:rsidR="00B628CB" w:rsidRPr="00B477E8" w:rsidRDefault="00B628CB" w:rsidP="00B628CB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628CB">
              <w:rPr>
                <w:rFonts w:ascii="Sassoon Primary" w:hAnsi="Sassoon Primary"/>
                <w:b/>
                <w:bCs/>
                <w:sz w:val="16"/>
                <w:szCs w:val="16"/>
              </w:rPr>
              <w:t>French verbs in a spin</w:t>
            </w:r>
          </w:p>
          <w:p w14:paraId="58EB133E" w14:textId="77777777" w:rsidR="00B477E8" w:rsidRPr="00B628CB" w:rsidRDefault="00B477E8" w:rsidP="00B628CB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41AB7734" w14:textId="77777777" w:rsidR="00B0128D" w:rsidRPr="00B0128D" w:rsidRDefault="00B0128D" w:rsidP="00333605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0128D">
              <w:rPr>
                <w:rFonts w:ascii="Sassoon Primary" w:hAnsi="Sassoon Primary"/>
                <w:sz w:val="16"/>
                <w:szCs w:val="16"/>
              </w:rPr>
              <w:t>To recognise that verbs take different forms and to find infinitive verbs in a dictionary.</w:t>
            </w:r>
          </w:p>
          <w:p w14:paraId="21DEC181" w14:textId="3C7F4DD9" w:rsidR="00F55326" w:rsidRPr="00B477E8" w:rsidRDefault="00F55326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FC65" w14:textId="77777777" w:rsidR="00063CB1" w:rsidRPr="00B477E8" w:rsidRDefault="00063CB1" w:rsidP="00063CB1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063CB1">
              <w:rPr>
                <w:rFonts w:ascii="Sassoon Primary" w:hAnsi="Sassoon Primary"/>
                <w:b/>
                <w:bCs/>
                <w:sz w:val="16"/>
                <w:szCs w:val="16"/>
              </w:rPr>
              <w:t>Let’s travel!</w:t>
            </w:r>
          </w:p>
          <w:p w14:paraId="04BA50CC" w14:textId="77777777" w:rsidR="00B477E8" w:rsidRPr="00063CB1" w:rsidRDefault="00B477E8" w:rsidP="00063CB1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68BE8A5B" w14:textId="77777777" w:rsidR="00063CB1" w:rsidRPr="00063CB1" w:rsidRDefault="00063CB1" w:rsidP="0051677A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063CB1">
              <w:rPr>
                <w:rFonts w:ascii="Sassoon Primary" w:hAnsi="Sassoon Primary"/>
                <w:sz w:val="16"/>
                <w:szCs w:val="16"/>
              </w:rPr>
              <w:t>To describe holiday plans using the near future tense.</w:t>
            </w:r>
          </w:p>
          <w:p w14:paraId="1583331F" w14:textId="77777777" w:rsidR="00F55326" w:rsidRPr="00B477E8" w:rsidRDefault="00F55326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  <w:p w14:paraId="79B248C7" w14:textId="732D6C3A" w:rsidR="00063CB1" w:rsidRPr="00B477E8" w:rsidRDefault="00063CB1" w:rsidP="00063CB1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1571" w14:textId="77777777" w:rsidR="00B06804" w:rsidRPr="00B477E8" w:rsidRDefault="00B06804" w:rsidP="00B06804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06804">
              <w:rPr>
                <w:rFonts w:ascii="Sassoon Primary" w:hAnsi="Sassoon Primary"/>
                <w:b/>
                <w:bCs/>
                <w:sz w:val="16"/>
                <w:szCs w:val="16"/>
              </w:rPr>
              <w:t>France – ready to go!</w:t>
            </w:r>
          </w:p>
          <w:p w14:paraId="5813EBF4" w14:textId="77777777" w:rsidR="00B477E8" w:rsidRPr="00B06804" w:rsidRDefault="00B477E8" w:rsidP="00B06804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09C10B83" w14:textId="77777777" w:rsidR="00B05B5E" w:rsidRPr="00B05B5E" w:rsidRDefault="00B05B5E" w:rsidP="00D85578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05B5E">
              <w:rPr>
                <w:rFonts w:ascii="Sassoon Primary" w:hAnsi="Sassoon Primary"/>
                <w:sz w:val="16"/>
                <w:szCs w:val="16"/>
              </w:rPr>
              <w:t>To express travel plans using the verb</w:t>
            </w:r>
            <w:r w:rsidRPr="00B05B5E">
              <w:rPr>
                <w:rFonts w:ascii="Calibri" w:hAnsi="Calibri" w:cs="Calibri"/>
                <w:sz w:val="16"/>
                <w:szCs w:val="16"/>
              </w:rPr>
              <w:t> </w:t>
            </w:r>
            <w:proofErr w:type="spellStart"/>
            <w:r w:rsidRPr="00B05B5E">
              <w:rPr>
                <w:rFonts w:ascii="Sassoon Primary" w:hAnsi="Sassoon Primary"/>
                <w:b/>
                <w:bCs/>
                <w:sz w:val="16"/>
                <w:szCs w:val="16"/>
              </w:rPr>
              <w:t>aller</w:t>
            </w:r>
            <w:proofErr w:type="spellEnd"/>
            <w:r w:rsidRPr="00B05B5E">
              <w:rPr>
                <w:rFonts w:ascii="Sassoon Primary" w:hAnsi="Sassoon Primary"/>
                <w:sz w:val="16"/>
                <w:szCs w:val="16"/>
              </w:rPr>
              <w:t>.</w:t>
            </w:r>
          </w:p>
          <w:p w14:paraId="479EEF1B" w14:textId="047211F3" w:rsidR="00F55326" w:rsidRPr="00B477E8" w:rsidRDefault="00F55326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F71AA9" w:rsidRPr="00C05404" w14:paraId="1F975E02" w14:textId="77777777" w:rsidTr="00852D4C">
        <w:trPr>
          <w:trHeight w:val="98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E14" w14:textId="77777777" w:rsidR="00F55326" w:rsidRPr="00C05404" w:rsidRDefault="00F55326" w:rsidP="00CD2519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B49" w14:textId="77777777" w:rsidR="00000770" w:rsidRPr="00B477E8" w:rsidRDefault="00000770" w:rsidP="00CD251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Journey to a French school</w:t>
            </w:r>
          </w:p>
          <w:p w14:paraId="3798113D" w14:textId="77777777" w:rsidR="00B477E8" w:rsidRPr="00B477E8" w:rsidRDefault="00B477E8" w:rsidP="00CD251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78688619" w14:textId="77777777" w:rsidR="00CD2519" w:rsidRPr="00B477E8" w:rsidRDefault="00CD2519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conduct a survey and present the findings in French.</w:t>
            </w:r>
          </w:p>
          <w:p w14:paraId="539F2326" w14:textId="2FB2496D" w:rsidR="000F1825" w:rsidRPr="00B477E8" w:rsidRDefault="000F1825" w:rsidP="00CD2519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107" w14:textId="77777777" w:rsidR="003E4F98" w:rsidRPr="00B477E8" w:rsidRDefault="003E4F98" w:rsidP="003E4F9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Where is it in my French bedroom?</w:t>
            </w:r>
          </w:p>
          <w:p w14:paraId="4F7CB300" w14:textId="77777777" w:rsidR="00B477E8" w:rsidRPr="00B477E8" w:rsidRDefault="00B477E8" w:rsidP="003E4F9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1B145980" w14:textId="4394FF8E" w:rsidR="00F55326" w:rsidRPr="00B477E8" w:rsidRDefault="003E4F98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use prepositions to describe where objects are placed.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D32" w14:textId="77777777" w:rsidR="00C40FC4" w:rsidRPr="00B477E8" w:rsidRDefault="00C40FC4" w:rsidP="00C40FC4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A French music festival</w:t>
            </w:r>
          </w:p>
          <w:p w14:paraId="5CAA6EF3" w14:textId="77777777" w:rsidR="00B477E8" w:rsidRPr="00B477E8" w:rsidRDefault="00B477E8" w:rsidP="00C40FC4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76BA3E2A" w14:textId="44CA49FC" w:rsidR="00F55326" w:rsidRPr="00B477E8" w:rsidRDefault="00C40FC4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summarise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a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text about</w:t>
            </w:r>
            <w:r w:rsidRPr="00B477E8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la F</w:t>
            </w:r>
            <w:r w:rsidRPr="00B477E8">
              <w:rPr>
                <w:rFonts w:ascii="Sassoon Primary" w:hAnsi="Sassoon Primary" w:cs="Sassoon Primary"/>
                <w:b/>
                <w:bCs/>
                <w:sz w:val="16"/>
                <w:szCs w:val="16"/>
              </w:rPr>
              <w:t>ê</w:t>
            </w: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te de la musique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by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using language detective skills.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F83" w14:textId="77777777" w:rsidR="00B0128D" w:rsidRPr="00B477E8" w:rsidRDefault="00B0128D" w:rsidP="00B0128D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0128D">
              <w:rPr>
                <w:rFonts w:ascii="Sassoon Primary" w:hAnsi="Sassoon Primary"/>
                <w:b/>
                <w:bCs/>
                <w:sz w:val="16"/>
                <w:szCs w:val="16"/>
              </w:rPr>
              <w:t>French irregulars – to have and to be</w:t>
            </w:r>
          </w:p>
          <w:p w14:paraId="74BECF6D" w14:textId="77777777" w:rsidR="00B477E8" w:rsidRPr="00B0128D" w:rsidRDefault="00B477E8" w:rsidP="00B0128D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4035852A" w14:textId="77777777" w:rsidR="00B0128D" w:rsidRPr="00B0128D" w:rsidRDefault="00B0128D" w:rsidP="00333605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0128D">
              <w:rPr>
                <w:rFonts w:ascii="Sassoon Primary" w:hAnsi="Sassoon Primary"/>
                <w:sz w:val="16"/>
                <w:szCs w:val="16"/>
              </w:rPr>
              <w:t>To know that some verbs do not follow regular patterns.</w:t>
            </w:r>
          </w:p>
          <w:p w14:paraId="61EFDA13" w14:textId="20BDA2F5" w:rsidR="00F55326" w:rsidRPr="00B477E8" w:rsidRDefault="00F55326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C63" w14:textId="77777777" w:rsidR="0051677A" w:rsidRPr="00B477E8" w:rsidRDefault="0051677A" w:rsidP="0051677A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51677A">
              <w:rPr>
                <w:rFonts w:ascii="Sassoon Primary" w:hAnsi="Sassoon Primary"/>
                <w:b/>
                <w:bCs/>
                <w:sz w:val="16"/>
                <w:szCs w:val="16"/>
              </w:rPr>
              <w:t>Sightseeing in a French town</w:t>
            </w:r>
          </w:p>
          <w:p w14:paraId="49992C45" w14:textId="77777777" w:rsidR="00B477E8" w:rsidRPr="0051677A" w:rsidRDefault="00B477E8" w:rsidP="0051677A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3CC3DF9D" w14:textId="77777777" w:rsidR="0051677A" w:rsidRPr="0051677A" w:rsidRDefault="0051677A" w:rsidP="0051677A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51677A">
              <w:rPr>
                <w:rFonts w:ascii="Sassoon Primary" w:hAnsi="Sassoon Primary"/>
                <w:sz w:val="16"/>
                <w:szCs w:val="16"/>
              </w:rPr>
              <w:t>To give opinions on places in a town using a range of verbs and adjectives.</w:t>
            </w:r>
          </w:p>
          <w:p w14:paraId="498DFED1" w14:textId="6C4847A2" w:rsidR="00F55326" w:rsidRPr="00B477E8" w:rsidRDefault="00F55326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EBAD" w14:textId="77777777" w:rsidR="00B05B5E" w:rsidRPr="00B477E8" w:rsidRDefault="00B05B5E" w:rsidP="00B05B5E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05B5E">
              <w:rPr>
                <w:rFonts w:ascii="Sassoon Primary" w:hAnsi="Sassoon Primary"/>
                <w:b/>
                <w:bCs/>
                <w:sz w:val="16"/>
                <w:szCs w:val="16"/>
              </w:rPr>
              <w:t>A French sporting week</w:t>
            </w:r>
          </w:p>
          <w:p w14:paraId="17CBE2D3" w14:textId="77777777" w:rsidR="00B477E8" w:rsidRPr="00B05B5E" w:rsidRDefault="00B477E8" w:rsidP="00B05B5E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677571B0" w14:textId="711DD84A" w:rsidR="00F55326" w:rsidRPr="00B477E8" w:rsidRDefault="00B05B5E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05B5E">
              <w:rPr>
                <w:rFonts w:ascii="Sassoon Primary" w:hAnsi="Sassoon Primary"/>
                <w:sz w:val="16"/>
                <w:szCs w:val="16"/>
              </w:rPr>
              <w:t>To create sentences for a sports diary including opinion verbs, second verbs and adjectives.</w:t>
            </w:r>
          </w:p>
        </w:tc>
      </w:tr>
      <w:tr w:rsidR="00F71AA9" w:rsidRPr="00C05404" w14:paraId="24938BE9" w14:textId="77777777" w:rsidTr="00852D4C">
        <w:trPr>
          <w:trHeight w:val="988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29E1" w14:textId="77777777" w:rsidR="00F55326" w:rsidRPr="00C05404" w:rsidRDefault="00F55326" w:rsidP="00CD2519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5404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237" w14:textId="77777777" w:rsidR="00CD2519" w:rsidRPr="00B477E8" w:rsidRDefault="00CD2519" w:rsidP="00CD251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My kind of travel!</w:t>
            </w:r>
          </w:p>
          <w:p w14:paraId="63B003DA" w14:textId="77777777" w:rsidR="00B477E8" w:rsidRPr="00B477E8" w:rsidRDefault="00B477E8" w:rsidP="00CD2519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498D5FE7" w14:textId="77777777" w:rsidR="00CD2519" w:rsidRPr="00B477E8" w:rsidRDefault="00CD2519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understand, express and justify a range of opinions.</w:t>
            </w:r>
          </w:p>
          <w:p w14:paraId="0D99443B" w14:textId="54126322" w:rsidR="00546F30" w:rsidRPr="00B477E8" w:rsidRDefault="00546F30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F83" w14:textId="77777777" w:rsidR="003E4F98" w:rsidRPr="00B477E8" w:rsidRDefault="003E4F98" w:rsidP="003E4F9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A letter about my French house</w:t>
            </w:r>
          </w:p>
          <w:p w14:paraId="35E07BD7" w14:textId="77777777" w:rsidR="00B477E8" w:rsidRPr="00B477E8" w:rsidRDefault="00B477E8" w:rsidP="003E4F98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4BDB3458" w14:textId="16CDB62C" w:rsidR="00F55326" w:rsidRPr="00B477E8" w:rsidRDefault="003E4F98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 use familiar vocabulary and structures to describe a home.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1A2" w14:textId="77777777" w:rsidR="00C40FC4" w:rsidRPr="00B477E8" w:rsidRDefault="00C40FC4" w:rsidP="00C40FC4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477E8">
              <w:rPr>
                <w:rFonts w:ascii="Sassoon Primary" w:hAnsi="Sassoon Primary"/>
                <w:b/>
                <w:bCs/>
                <w:sz w:val="16"/>
                <w:szCs w:val="16"/>
              </w:rPr>
              <w:t>Meet the band</w:t>
            </w:r>
          </w:p>
          <w:p w14:paraId="77905C4F" w14:textId="77777777" w:rsidR="00B477E8" w:rsidRPr="00B477E8" w:rsidRDefault="00B477E8" w:rsidP="00C40FC4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1BA3EED2" w14:textId="77777777" w:rsidR="00F71AA9" w:rsidRPr="00B477E8" w:rsidRDefault="00F71AA9" w:rsidP="00F71AA9">
            <w:pPr>
              <w:rPr>
                <w:rFonts w:ascii="Sassoon Primary" w:hAnsi="Sassoon Primary"/>
                <w:sz w:val="16"/>
                <w:szCs w:val="16"/>
              </w:rPr>
            </w:pPr>
            <w:r w:rsidRPr="00B477E8">
              <w:rPr>
                <w:rFonts w:ascii="Sassoon Primary" w:hAnsi="Sassoon Primary"/>
                <w:sz w:val="16"/>
                <w:szCs w:val="16"/>
              </w:rPr>
              <w:t>To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use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a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model to build and construct a short text</w:t>
            </w:r>
            <w:r w:rsidRPr="00B477E8">
              <w:rPr>
                <w:rFonts w:ascii="Calibri" w:hAnsi="Calibri" w:cs="Calibri"/>
                <w:sz w:val="16"/>
                <w:szCs w:val="16"/>
              </w:rPr>
              <w:t> </w:t>
            </w:r>
            <w:r w:rsidRPr="00B477E8">
              <w:rPr>
                <w:rFonts w:ascii="Sassoon Primary" w:hAnsi="Sassoon Primary"/>
                <w:sz w:val="16"/>
                <w:szCs w:val="16"/>
              </w:rPr>
              <w:t>about a musician.</w:t>
            </w:r>
          </w:p>
          <w:p w14:paraId="3373F48D" w14:textId="46010F45" w:rsidR="00F55326" w:rsidRPr="00B477E8" w:rsidRDefault="00F55326" w:rsidP="00F71AA9">
            <w:pPr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E9C" w14:textId="77777777" w:rsidR="00B0128D" w:rsidRPr="00B477E8" w:rsidRDefault="00B0128D" w:rsidP="00B0128D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0128D">
              <w:rPr>
                <w:rFonts w:ascii="Sassoon Primary" w:hAnsi="Sassoon Primary"/>
                <w:b/>
                <w:bCs/>
                <w:sz w:val="16"/>
                <w:szCs w:val="16"/>
              </w:rPr>
              <w:t>A French week</w:t>
            </w:r>
          </w:p>
          <w:p w14:paraId="38D0859A" w14:textId="77777777" w:rsidR="00B477E8" w:rsidRPr="00B0128D" w:rsidRDefault="00B477E8" w:rsidP="00B0128D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72FEBA7B" w14:textId="77777777" w:rsidR="00333605" w:rsidRPr="00333605" w:rsidRDefault="00333605" w:rsidP="00333605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333605">
              <w:rPr>
                <w:rFonts w:ascii="Sassoon Primary" w:hAnsi="Sassoon Primary"/>
                <w:sz w:val="16"/>
                <w:szCs w:val="16"/>
              </w:rPr>
              <w:t>To select and use a range of action verbs.</w:t>
            </w:r>
          </w:p>
          <w:p w14:paraId="0279A43C" w14:textId="504E27AB" w:rsidR="00F55326" w:rsidRPr="00B477E8" w:rsidRDefault="00F55326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0B7" w14:textId="77777777" w:rsidR="0051677A" w:rsidRPr="00B477E8" w:rsidRDefault="0051677A" w:rsidP="0051677A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51677A">
              <w:rPr>
                <w:rFonts w:ascii="Sassoon Primary" w:hAnsi="Sassoon Primary"/>
                <w:b/>
                <w:bCs/>
                <w:sz w:val="16"/>
                <w:szCs w:val="16"/>
              </w:rPr>
              <w:t>French tourism</w:t>
            </w:r>
          </w:p>
          <w:p w14:paraId="11B7A014" w14:textId="77777777" w:rsidR="00B477E8" w:rsidRPr="0051677A" w:rsidRDefault="00B477E8" w:rsidP="0051677A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7D12035B" w14:textId="77777777" w:rsidR="0051677A" w:rsidRPr="0051677A" w:rsidRDefault="0051677A" w:rsidP="0051677A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51677A">
              <w:rPr>
                <w:rFonts w:ascii="Sassoon Primary" w:hAnsi="Sassoon Primary"/>
                <w:sz w:val="16"/>
                <w:szCs w:val="16"/>
              </w:rPr>
              <w:t>To write a short description of a French town using key grammatical features.</w:t>
            </w:r>
          </w:p>
          <w:p w14:paraId="471D32BA" w14:textId="77777777" w:rsidR="00F55326" w:rsidRPr="00B477E8" w:rsidRDefault="00F55326" w:rsidP="00CD2519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</w:p>
          <w:p w14:paraId="0F9E5190" w14:textId="63773511" w:rsidR="0051677A" w:rsidRPr="00B477E8" w:rsidRDefault="0051677A" w:rsidP="0051677A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90D" w14:textId="77777777" w:rsidR="00B05B5E" w:rsidRPr="00B477E8" w:rsidRDefault="00B05B5E" w:rsidP="00B05B5E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B05B5E">
              <w:rPr>
                <w:rFonts w:ascii="Sassoon Primary" w:hAnsi="Sassoon Primary"/>
                <w:b/>
                <w:bCs/>
                <w:sz w:val="16"/>
                <w:szCs w:val="16"/>
              </w:rPr>
              <w:t>The French Olympic Games</w:t>
            </w:r>
          </w:p>
          <w:p w14:paraId="20AC3CA5" w14:textId="77777777" w:rsidR="00B477E8" w:rsidRPr="00B05B5E" w:rsidRDefault="00B477E8" w:rsidP="00B05B5E">
            <w:pPr>
              <w:spacing w:line="259" w:lineRule="auto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  <w:p w14:paraId="47ABCAE5" w14:textId="5DC6904E" w:rsidR="00F55326" w:rsidRPr="00B477E8" w:rsidRDefault="00D85578" w:rsidP="00C05404">
            <w:pPr>
              <w:spacing w:line="259" w:lineRule="auto"/>
              <w:rPr>
                <w:rFonts w:ascii="Sassoon Primary" w:hAnsi="Sassoon Primary"/>
                <w:sz w:val="16"/>
                <w:szCs w:val="16"/>
              </w:rPr>
            </w:pPr>
            <w:r w:rsidRPr="00D85578">
              <w:rPr>
                <w:rFonts w:ascii="Sassoon Primary" w:hAnsi="Sassoon Primary"/>
                <w:sz w:val="16"/>
                <w:szCs w:val="16"/>
              </w:rPr>
              <w:t>To</w:t>
            </w:r>
            <w:r w:rsidRPr="00D85578">
              <w:rPr>
                <w:rFonts w:ascii="Calibri" w:hAnsi="Calibri" w:cs="Calibri"/>
                <w:sz w:val="16"/>
                <w:szCs w:val="16"/>
              </w:rPr>
              <w:t> </w:t>
            </w:r>
            <w:r w:rsidRPr="00D85578">
              <w:rPr>
                <w:rFonts w:ascii="Sassoon Primary" w:hAnsi="Sassoon Primary"/>
                <w:sz w:val="16"/>
                <w:szCs w:val="16"/>
              </w:rPr>
              <w:t>create a description using familiar language, a wide range of vocabulary and grammatical structures.</w:t>
            </w:r>
          </w:p>
        </w:tc>
      </w:tr>
    </w:tbl>
    <w:p w14:paraId="42C25F26" w14:textId="77777777" w:rsidR="00C05404" w:rsidRDefault="00C05404" w:rsidP="00C05404">
      <w:pPr>
        <w:rPr>
          <w:rFonts w:ascii="Sassoon Primary" w:hAnsi="Sassoon Primary"/>
          <w:sz w:val="18"/>
          <w:szCs w:val="18"/>
        </w:rPr>
      </w:pPr>
    </w:p>
    <w:p w14:paraId="1ED75244" w14:textId="77777777" w:rsidR="00C05404" w:rsidRPr="00C05404" w:rsidRDefault="00C05404" w:rsidP="00C05404">
      <w:pPr>
        <w:rPr>
          <w:rFonts w:ascii="Sassoon Primary" w:hAnsi="Sassoon Primary"/>
          <w:sz w:val="18"/>
          <w:szCs w:val="18"/>
        </w:rPr>
      </w:pPr>
    </w:p>
    <w:sectPr w:rsidR="00C05404" w:rsidRPr="00C05404" w:rsidSect="007B15E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7665" w14:textId="77777777" w:rsidR="009A6640" w:rsidRDefault="009A6640" w:rsidP="007C41CA">
      <w:pPr>
        <w:spacing w:after="0" w:line="240" w:lineRule="auto"/>
      </w:pPr>
      <w:r>
        <w:separator/>
      </w:r>
    </w:p>
  </w:endnote>
  <w:endnote w:type="continuationSeparator" w:id="0">
    <w:p w14:paraId="1D68DB75" w14:textId="77777777" w:rsidR="009A6640" w:rsidRDefault="009A6640" w:rsidP="007C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E02EC" w14:textId="77777777" w:rsidR="009A6640" w:rsidRDefault="009A6640" w:rsidP="007C41CA">
      <w:pPr>
        <w:spacing w:after="0" w:line="240" w:lineRule="auto"/>
      </w:pPr>
      <w:r>
        <w:separator/>
      </w:r>
    </w:p>
  </w:footnote>
  <w:footnote w:type="continuationSeparator" w:id="0">
    <w:p w14:paraId="7B923CC3" w14:textId="77777777" w:rsidR="009A6640" w:rsidRDefault="009A6640" w:rsidP="007C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ECEE" w14:textId="77777777" w:rsidR="007C41CA" w:rsidRDefault="007C41CA">
    <w:pPr>
      <w:pStyle w:val="Header"/>
    </w:pPr>
    <w:r>
      <w:rPr>
        <w:noProof/>
        <w:lang w:eastAsia="en-GB"/>
      </w:rPr>
      <w:drawing>
        <wp:inline distT="0" distB="0" distL="0" distR="0" wp14:anchorId="47808E43" wp14:editId="6C398408">
          <wp:extent cx="776749" cy="5377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294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E5"/>
    <w:rsid w:val="00000770"/>
    <w:rsid w:val="00000FD3"/>
    <w:rsid w:val="00007637"/>
    <w:rsid w:val="00013395"/>
    <w:rsid w:val="00034A7A"/>
    <w:rsid w:val="0003595D"/>
    <w:rsid w:val="000369ED"/>
    <w:rsid w:val="0004729F"/>
    <w:rsid w:val="00047BA3"/>
    <w:rsid w:val="00053D94"/>
    <w:rsid w:val="000566CB"/>
    <w:rsid w:val="00061556"/>
    <w:rsid w:val="0006228F"/>
    <w:rsid w:val="000628D7"/>
    <w:rsid w:val="00063CB1"/>
    <w:rsid w:val="00063D1E"/>
    <w:rsid w:val="00074F58"/>
    <w:rsid w:val="00077077"/>
    <w:rsid w:val="000A00FD"/>
    <w:rsid w:val="000A01F2"/>
    <w:rsid w:val="000A2C8F"/>
    <w:rsid w:val="000A3758"/>
    <w:rsid w:val="000A3DA0"/>
    <w:rsid w:val="000A5B48"/>
    <w:rsid w:val="000A7C7D"/>
    <w:rsid w:val="000B296C"/>
    <w:rsid w:val="000B46B3"/>
    <w:rsid w:val="000B4FD1"/>
    <w:rsid w:val="000B75C1"/>
    <w:rsid w:val="000C6A7A"/>
    <w:rsid w:val="000C75DD"/>
    <w:rsid w:val="000D09A7"/>
    <w:rsid w:val="000D5502"/>
    <w:rsid w:val="000D590D"/>
    <w:rsid w:val="000E4345"/>
    <w:rsid w:val="000F0D57"/>
    <w:rsid w:val="000F1825"/>
    <w:rsid w:val="000F4B0F"/>
    <w:rsid w:val="001025AE"/>
    <w:rsid w:val="0010548A"/>
    <w:rsid w:val="001060CA"/>
    <w:rsid w:val="00112499"/>
    <w:rsid w:val="00115678"/>
    <w:rsid w:val="00115D7D"/>
    <w:rsid w:val="00127376"/>
    <w:rsid w:val="001374CE"/>
    <w:rsid w:val="0014030F"/>
    <w:rsid w:val="001418C3"/>
    <w:rsid w:val="001423A4"/>
    <w:rsid w:val="00142431"/>
    <w:rsid w:val="00144AF5"/>
    <w:rsid w:val="00145B1C"/>
    <w:rsid w:val="00150907"/>
    <w:rsid w:val="00153FA9"/>
    <w:rsid w:val="00167C59"/>
    <w:rsid w:val="00182FA2"/>
    <w:rsid w:val="00186E6E"/>
    <w:rsid w:val="00194B04"/>
    <w:rsid w:val="00195CC8"/>
    <w:rsid w:val="001A5DD3"/>
    <w:rsid w:val="001A78B3"/>
    <w:rsid w:val="001B0CC9"/>
    <w:rsid w:val="001B160E"/>
    <w:rsid w:val="001B1E87"/>
    <w:rsid w:val="001B4121"/>
    <w:rsid w:val="001B61F9"/>
    <w:rsid w:val="001C1F1A"/>
    <w:rsid w:val="001C58B7"/>
    <w:rsid w:val="001D3937"/>
    <w:rsid w:val="001D4634"/>
    <w:rsid w:val="001D63D9"/>
    <w:rsid w:val="001E0EA4"/>
    <w:rsid w:val="001F0F1B"/>
    <w:rsid w:val="001F2124"/>
    <w:rsid w:val="002005F1"/>
    <w:rsid w:val="00202AA1"/>
    <w:rsid w:val="00212A7E"/>
    <w:rsid w:val="002131B4"/>
    <w:rsid w:val="0023186F"/>
    <w:rsid w:val="00232FE5"/>
    <w:rsid w:val="002347A9"/>
    <w:rsid w:val="00236409"/>
    <w:rsid w:val="00251AFD"/>
    <w:rsid w:val="00251F0A"/>
    <w:rsid w:val="00255324"/>
    <w:rsid w:val="00256BF8"/>
    <w:rsid w:val="002658AD"/>
    <w:rsid w:val="00266369"/>
    <w:rsid w:val="00266DA6"/>
    <w:rsid w:val="00267AB9"/>
    <w:rsid w:val="002753EB"/>
    <w:rsid w:val="00276717"/>
    <w:rsid w:val="00282CF8"/>
    <w:rsid w:val="00284430"/>
    <w:rsid w:val="00286A3B"/>
    <w:rsid w:val="00297755"/>
    <w:rsid w:val="002A0A85"/>
    <w:rsid w:val="002A2B28"/>
    <w:rsid w:val="002A4A62"/>
    <w:rsid w:val="002A4D25"/>
    <w:rsid w:val="002A6866"/>
    <w:rsid w:val="002A7C50"/>
    <w:rsid w:val="002C244C"/>
    <w:rsid w:val="002C25C9"/>
    <w:rsid w:val="002C29F7"/>
    <w:rsid w:val="002C3425"/>
    <w:rsid w:val="002D3FFC"/>
    <w:rsid w:val="002E14D7"/>
    <w:rsid w:val="002F04B8"/>
    <w:rsid w:val="002F6909"/>
    <w:rsid w:val="00302668"/>
    <w:rsid w:val="00306EC7"/>
    <w:rsid w:val="00307396"/>
    <w:rsid w:val="00307A70"/>
    <w:rsid w:val="00312121"/>
    <w:rsid w:val="0032312A"/>
    <w:rsid w:val="00331E98"/>
    <w:rsid w:val="00333605"/>
    <w:rsid w:val="003401A0"/>
    <w:rsid w:val="00341035"/>
    <w:rsid w:val="003428C9"/>
    <w:rsid w:val="0034695B"/>
    <w:rsid w:val="00347843"/>
    <w:rsid w:val="00351EFE"/>
    <w:rsid w:val="00356506"/>
    <w:rsid w:val="003570FE"/>
    <w:rsid w:val="0036241E"/>
    <w:rsid w:val="003766E6"/>
    <w:rsid w:val="003809E8"/>
    <w:rsid w:val="00382232"/>
    <w:rsid w:val="003970EA"/>
    <w:rsid w:val="003A4972"/>
    <w:rsid w:val="003A6A23"/>
    <w:rsid w:val="003B2D72"/>
    <w:rsid w:val="003B4CCD"/>
    <w:rsid w:val="003C4A91"/>
    <w:rsid w:val="003E4F98"/>
    <w:rsid w:val="003F50C4"/>
    <w:rsid w:val="003F6855"/>
    <w:rsid w:val="00402D14"/>
    <w:rsid w:val="00413245"/>
    <w:rsid w:val="00414BD8"/>
    <w:rsid w:val="0041695A"/>
    <w:rsid w:val="00416D82"/>
    <w:rsid w:val="004211AC"/>
    <w:rsid w:val="00425C5C"/>
    <w:rsid w:val="00425D00"/>
    <w:rsid w:val="00431C9D"/>
    <w:rsid w:val="00443D5F"/>
    <w:rsid w:val="004472BC"/>
    <w:rsid w:val="00455B9A"/>
    <w:rsid w:val="004566E2"/>
    <w:rsid w:val="00457DB7"/>
    <w:rsid w:val="00460856"/>
    <w:rsid w:val="00470CD2"/>
    <w:rsid w:val="004828E1"/>
    <w:rsid w:val="004832CE"/>
    <w:rsid w:val="00487261"/>
    <w:rsid w:val="004873A5"/>
    <w:rsid w:val="00490772"/>
    <w:rsid w:val="004914A6"/>
    <w:rsid w:val="00494EFF"/>
    <w:rsid w:val="00497AF1"/>
    <w:rsid w:val="004A1A19"/>
    <w:rsid w:val="004A4FBA"/>
    <w:rsid w:val="004A6C79"/>
    <w:rsid w:val="004A7DE9"/>
    <w:rsid w:val="004B5EA5"/>
    <w:rsid w:val="004B7B63"/>
    <w:rsid w:val="004C03C7"/>
    <w:rsid w:val="004D392A"/>
    <w:rsid w:val="004D4EFC"/>
    <w:rsid w:val="004E0C5C"/>
    <w:rsid w:val="004E1650"/>
    <w:rsid w:val="004E434A"/>
    <w:rsid w:val="004E4CF3"/>
    <w:rsid w:val="004E7CB0"/>
    <w:rsid w:val="004F3A73"/>
    <w:rsid w:val="004F3DBD"/>
    <w:rsid w:val="004F6AD2"/>
    <w:rsid w:val="004F7166"/>
    <w:rsid w:val="00510D6C"/>
    <w:rsid w:val="005126B0"/>
    <w:rsid w:val="00516034"/>
    <w:rsid w:val="0051677A"/>
    <w:rsid w:val="00520293"/>
    <w:rsid w:val="005203E1"/>
    <w:rsid w:val="00522219"/>
    <w:rsid w:val="0053227D"/>
    <w:rsid w:val="0053252E"/>
    <w:rsid w:val="00532751"/>
    <w:rsid w:val="00537BE4"/>
    <w:rsid w:val="0054219F"/>
    <w:rsid w:val="00544B62"/>
    <w:rsid w:val="00545066"/>
    <w:rsid w:val="00545632"/>
    <w:rsid w:val="005464C6"/>
    <w:rsid w:val="00546F30"/>
    <w:rsid w:val="00551A56"/>
    <w:rsid w:val="0055722F"/>
    <w:rsid w:val="005604E7"/>
    <w:rsid w:val="00561631"/>
    <w:rsid w:val="00570B7A"/>
    <w:rsid w:val="00583FE3"/>
    <w:rsid w:val="00585A5E"/>
    <w:rsid w:val="005A33BE"/>
    <w:rsid w:val="005A59E6"/>
    <w:rsid w:val="005A77C0"/>
    <w:rsid w:val="005A7AA7"/>
    <w:rsid w:val="005B2BB0"/>
    <w:rsid w:val="005B5BF8"/>
    <w:rsid w:val="005B6EC7"/>
    <w:rsid w:val="005B7ECA"/>
    <w:rsid w:val="005C3EDF"/>
    <w:rsid w:val="005C4208"/>
    <w:rsid w:val="005C54FA"/>
    <w:rsid w:val="005C69AE"/>
    <w:rsid w:val="005C6BA6"/>
    <w:rsid w:val="005C71FF"/>
    <w:rsid w:val="005D27F0"/>
    <w:rsid w:val="005D7F05"/>
    <w:rsid w:val="005E011B"/>
    <w:rsid w:val="005E7671"/>
    <w:rsid w:val="005F17FC"/>
    <w:rsid w:val="005F6C83"/>
    <w:rsid w:val="00600005"/>
    <w:rsid w:val="00600820"/>
    <w:rsid w:val="00603E4B"/>
    <w:rsid w:val="006045F6"/>
    <w:rsid w:val="00606E82"/>
    <w:rsid w:val="006158B5"/>
    <w:rsid w:val="00620536"/>
    <w:rsid w:val="00626840"/>
    <w:rsid w:val="00641181"/>
    <w:rsid w:val="00644E6B"/>
    <w:rsid w:val="00645269"/>
    <w:rsid w:val="00645C12"/>
    <w:rsid w:val="006503E3"/>
    <w:rsid w:val="00650DFB"/>
    <w:rsid w:val="00655FCC"/>
    <w:rsid w:val="00660FED"/>
    <w:rsid w:val="006623A3"/>
    <w:rsid w:val="00663CE7"/>
    <w:rsid w:val="00664B05"/>
    <w:rsid w:val="006653E3"/>
    <w:rsid w:val="00694676"/>
    <w:rsid w:val="00694D98"/>
    <w:rsid w:val="006A2A34"/>
    <w:rsid w:val="006A2F1B"/>
    <w:rsid w:val="006A319C"/>
    <w:rsid w:val="006A392E"/>
    <w:rsid w:val="006A5A27"/>
    <w:rsid w:val="006A65D0"/>
    <w:rsid w:val="006A7D1F"/>
    <w:rsid w:val="006A7F17"/>
    <w:rsid w:val="006C2DF5"/>
    <w:rsid w:val="006C3B4C"/>
    <w:rsid w:val="006C57FC"/>
    <w:rsid w:val="006C6C0A"/>
    <w:rsid w:val="006D286F"/>
    <w:rsid w:val="006E22D4"/>
    <w:rsid w:val="006F4D3E"/>
    <w:rsid w:val="006F61A6"/>
    <w:rsid w:val="0070663A"/>
    <w:rsid w:val="0070679F"/>
    <w:rsid w:val="007127BD"/>
    <w:rsid w:val="00714B27"/>
    <w:rsid w:val="00714D90"/>
    <w:rsid w:val="00715778"/>
    <w:rsid w:val="007162B4"/>
    <w:rsid w:val="007202D4"/>
    <w:rsid w:val="00727962"/>
    <w:rsid w:val="007302E0"/>
    <w:rsid w:val="00731677"/>
    <w:rsid w:val="007329D6"/>
    <w:rsid w:val="00734F9A"/>
    <w:rsid w:val="00741880"/>
    <w:rsid w:val="00745739"/>
    <w:rsid w:val="00751876"/>
    <w:rsid w:val="0076052C"/>
    <w:rsid w:val="00760F95"/>
    <w:rsid w:val="007641C7"/>
    <w:rsid w:val="00766236"/>
    <w:rsid w:val="00767623"/>
    <w:rsid w:val="00772451"/>
    <w:rsid w:val="00772544"/>
    <w:rsid w:val="00780380"/>
    <w:rsid w:val="00780908"/>
    <w:rsid w:val="0078166B"/>
    <w:rsid w:val="007865E0"/>
    <w:rsid w:val="007873E0"/>
    <w:rsid w:val="00791746"/>
    <w:rsid w:val="00792860"/>
    <w:rsid w:val="007A5E0E"/>
    <w:rsid w:val="007A6C17"/>
    <w:rsid w:val="007B15E5"/>
    <w:rsid w:val="007B70DE"/>
    <w:rsid w:val="007C07FA"/>
    <w:rsid w:val="007C2BF1"/>
    <w:rsid w:val="007C41CA"/>
    <w:rsid w:val="007C7E9D"/>
    <w:rsid w:val="007D0965"/>
    <w:rsid w:val="007E18F9"/>
    <w:rsid w:val="007E5579"/>
    <w:rsid w:val="007E6E8B"/>
    <w:rsid w:val="007E74E8"/>
    <w:rsid w:val="007F1207"/>
    <w:rsid w:val="007F5F47"/>
    <w:rsid w:val="007F7302"/>
    <w:rsid w:val="008038FA"/>
    <w:rsid w:val="00807442"/>
    <w:rsid w:val="00814A8B"/>
    <w:rsid w:val="00814B59"/>
    <w:rsid w:val="00822E1E"/>
    <w:rsid w:val="00826B38"/>
    <w:rsid w:val="0082759B"/>
    <w:rsid w:val="008308EC"/>
    <w:rsid w:val="0083208B"/>
    <w:rsid w:val="00832C4E"/>
    <w:rsid w:val="0083509F"/>
    <w:rsid w:val="008354C2"/>
    <w:rsid w:val="0084474E"/>
    <w:rsid w:val="00846AA8"/>
    <w:rsid w:val="00846EC4"/>
    <w:rsid w:val="00847F60"/>
    <w:rsid w:val="00852D4C"/>
    <w:rsid w:val="0085632B"/>
    <w:rsid w:val="00856EA8"/>
    <w:rsid w:val="008638A7"/>
    <w:rsid w:val="0086788F"/>
    <w:rsid w:val="008721E6"/>
    <w:rsid w:val="00873CC7"/>
    <w:rsid w:val="00881404"/>
    <w:rsid w:val="008A0831"/>
    <w:rsid w:val="008A3A7C"/>
    <w:rsid w:val="008B1A7D"/>
    <w:rsid w:val="008B4865"/>
    <w:rsid w:val="008C169B"/>
    <w:rsid w:val="008C4317"/>
    <w:rsid w:val="008C432A"/>
    <w:rsid w:val="008C4850"/>
    <w:rsid w:val="008C55DF"/>
    <w:rsid w:val="008D5E82"/>
    <w:rsid w:val="008E4421"/>
    <w:rsid w:val="008E561F"/>
    <w:rsid w:val="008E7A45"/>
    <w:rsid w:val="008F47A4"/>
    <w:rsid w:val="0090508F"/>
    <w:rsid w:val="00905864"/>
    <w:rsid w:val="00905E73"/>
    <w:rsid w:val="00907963"/>
    <w:rsid w:val="00917810"/>
    <w:rsid w:val="0092138F"/>
    <w:rsid w:val="0092182E"/>
    <w:rsid w:val="00942DB5"/>
    <w:rsid w:val="00947E59"/>
    <w:rsid w:val="00952F7B"/>
    <w:rsid w:val="00954D10"/>
    <w:rsid w:val="00956E84"/>
    <w:rsid w:val="00965C91"/>
    <w:rsid w:val="0097291A"/>
    <w:rsid w:val="00973D7C"/>
    <w:rsid w:val="00981E1B"/>
    <w:rsid w:val="00994B31"/>
    <w:rsid w:val="00997DB2"/>
    <w:rsid w:val="009A6640"/>
    <w:rsid w:val="009B4A03"/>
    <w:rsid w:val="009C707C"/>
    <w:rsid w:val="009C7BFE"/>
    <w:rsid w:val="009C7DA5"/>
    <w:rsid w:val="009D165A"/>
    <w:rsid w:val="009D5C7C"/>
    <w:rsid w:val="009D6708"/>
    <w:rsid w:val="009E23A1"/>
    <w:rsid w:val="009E4950"/>
    <w:rsid w:val="009F0CFC"/>
    <w:rsid w:val="009F4E6E"/>
    <w:rsid w:val="009F51E3"/>
    <w:rsid w:val="009F6E76"/>
    <w:rsid w:val="00A00B6C"/>
    <w:rsid w:val="00A0345E"/>
    <w:rsid w:val="00A04B50"/>
    <w:rsid w:val="00A05A78"/>
    <w:rsid w:val="00A07226"/>
    <w:rsid w:val="00A07AC7"/>
    <w:rsid w:val="00A1208A"/>
    <w:rsid w:val="00A12C55"/>
    <w:rsid w:val="00A154E3"/>
    <w:rsid w:val="00A211A9"/>
    <w:rsid w:val="00A2257C"/>
    <w:rsid w:val="00A227C6"/>
    <w:rsid w:val="00A233A0"/>
    <w:rsid w:val="00A25063"/>
    <w:rsid w:val="00A27850"/>
    <w:rsid w:val="00A40B40"/>
    <w:rsid w:val="00A457F4"/>
    <w:rsid w:val="00A52F23"/>
    <w:rsid w:val="00A568DD"/>
    <w:rsid w:val="00A5770D"/>
    <w:rsid w:val="00A57997"/>
    <w:rsid w:val="00A60D7B"/>
    <w:rsid w:val="00A60EB8"/>
    <w:rsid w:val="00A62E35"/>
    <w:rsid w:val="00A643BB"/>
    <w:rsid w:val="00A74435"/>
    <w:rsid w:val="00A812B1"/>
    <w:rsid w:val="00A81FED"/>
    <w:rsid w:val="00A831E5"/>
    <w:rsid w:val="00A85379"/>
    <w:rsid w:val="00A9107E"/>
    <w:rsid w:val="00A91657"/>
    <w:rsid w:val="00AA25DC"/>
    <w:rsid w:val="00AB0EB5"/>
    <w:rsid w:val="00AB6037"/>
    <w:rsid w:val="00AB60F6"/>
    <w:rsid w:val="00AC1693"/>
    <w:rsid w:val="00AD39C4"/>
    <w:rsid w:val="00AD4BC6"/>
    <w:rsid w:val="00AE318F"/>
    <w:rsid w:val="00AE3F3B"/>
    <w:rsid w:val="00AE43EA"/>
    <w:rsid w:val="00AF0E74"/>
    <w:rsid w:val="00AF1AEA"/>
    <w:rsid w:val="00B0128D"/>
    <w:rsid w:val="00B05B5E"/>
    <w:rsid w:val="00B06804"/>
    <w:rsid w:val="00B06CC6"/>
    <w:rsid w:val="00B135D4"/>
    <w:rsid w:val="00B16380"/>
    <w:rsid w:val="00B17DEF"/>
    <w:rsid w:val="00B32386"/>
    <w:rsid w:val="00B33B62"/>
    <w:rsid w:val="00B34761"/>
    <w:rsid w:val="00B349D3"/>
    <w:rsid w:val="00B41D58"/>
    <w:rsid w:val="00B45C26"/>
    <w:rsid w:val="00B477E8"/>
    <w:rsid w:val="00B50F29"/>
    <w:rsid w:val="00B53B49"/>
    <w:rsid w:val="00B54935"/>
    <w:rsid w:val="00B558A1"/>
    <w:rsid w:val="00B628CB"/>
    <w:rsid w:val="00B76B13"/>
    <w:rsid w:val="00B83CC7"/>
    <w:rsid w:val="00B85DB8"/>
    <w:rsid w:val="00B86EB8"/>
    <w:rsid w:val="00B87050"/>
    <w:rsid w:val="00B90A9E"/>
    <w:rsid w:val="00B92D41"/>
    <w:rsid w:val="00BA1535"/>
    <w:rsid w:val="00BA7CD2"/>
    <w:rsid w:val="00BA7EFE"/>
    <w:rsid w:val="00BC0430"/>
    <w:rsid w:val="00BD4F94"/>
    <w:rsid w:val="00BD5C5D"/>
    <w:rsid w:val="00BD6450"/>
    <w:rsid w:val="00BE2387"/>
    <w:rsid w:val="00BE4F17"/>
    <w:rsid w:val="00BF1966"/>
    <w:rsid w:val="00BF3B7D"/>
    <w:rsid w:val="00BF45D0"/>
    <w:rsid w:val="00C00606"/>
    <w:rsid w:val="00C00E02"/>
    <w:rsid w:val="00C02305"/>
    <w:rsid w:val="00C05404"/>
    <w:rsid w:val="00C061E0"/>
    <w:rsid w:val="00C06B67"/>
    <w:rsid w:val="00C07037"/>
    <w:rsid w:val="00C0723C"/>
    <w:rsid w:val="00C07CEF"/>
    <w:rsid w:val="00C10249"/>
    <w:rsid w:val="00C156D8"/>
    <w:rsid w:val="00C20A60"/>
    <w:rsid w:val="00C23F51"/>
    <w:rsid w:val="00C24CC0"/>
    <w:rsid w:val="00C25A14"/>
    <w:rsid w:val="00C30EF2"/>
    <w:rsid w:val="00C31CCB"/>
    <w:rsid w:val="00C34760"/>
    <w:rsid w:val="00C363F2"/>
    <w:rsid w:val="00C40FC4"/>
    <w:rsid w:val="00C524D0"/>
    <w:rsid w:val="00C5538C"/>
    <w:rsid w:val="00C67277"/>
    <w:rsid w:val="00C701EB"/>
    <w:rsid w:val="00C7352D"/>
    <w:rsid w:val="00C73D71"/>
    <w:rsid w:val="00C76C12"/>
    <w:rsid w:val="00C80517"/>
    <w:rsid w:val="00C80A83"/>
    <w:rsid w:val="00C83145"/>
    <w:rsid w:val="00C96E84"/>
    <w:rsid w:val="00C97D84"/>
    <w:rsid w:val="00CA3626"/>
    <w:rsid w:val="00CA6272"/>
    <w:rsid w:val="00CA6308"/>
    <w:rsid w:val="00CB0954"/>
    <w:rsid w:val="00CB4BF7"/>
    <w:rsid w:val="00CC3AF2"/>
    <w:rsid w:val="00CC57A7"/>
    <w:rsid w:val="00CC77E1"/>
    <w:rsid w:val="00CD2519"/>
    <w:rsid w:val="00CD3C39"/>
    <w:rsid w:val="00CD529A"/>
    <w:rsid w:val="00CD543F"/>
    <w:rsid w:val="00CE0A57"/>
    <w:rsid w:val="00CE54EA"/>
    <w:rsid w:val="00CE5FFC"/>
    <w:rsid w:val="00CF1E97"/>
    <w:rsid w:val="00CF7356"/>
    <w:rsid w:val="00D014A5"/>
    <w:rsid w:val="00D0695E"/>
    <w:rsid w:val="00D114A7"/>
    <w:rsid w:val="00D13354"/>
    <w:rsid w:val="00D1666A"/>
    <w:rsid w:val="00D16A14"/>
    <w:rsid w:val="00D20C08"/>
    <w:rsid w:val="00D20D47"/>
    <w:rsid w:val="00D22286"/>
    <w:rsid w:val="00D225EC"/>
    <w:rsid w:val="00D2522E"/>
    <w:rsid w:val="00D3132A"/>
    <w:rsid w:val="00D31BE6"/>
    <w:rsid w:val="00D321A3"/>
    <w:rsid w:val="00D32CA1"/>
    <w:rsid w:val="00D33F59"/>
    <w:rsid w:val="00D46BA9"/>
    <w:rsid w:val="00D46F60"/>
    <w:rsid w:val="00D5093C"/>
    <w:rsid w:val="00D5371D"/>
    <w:rsid w:val="00D63937"/>
    <w:rsid w:val="00D6483E"/>
    <w:rsid w:val="00D64E86"/>
    <w:rsid w:val="00D66BB9"/>
    <w:rsid w:val="00D74A07"/>
    <w:rsid w:val="00D76AEC"/>
    <w:rsid w:val="00D7711F"/>
    <w:rsid w:val="00D85578"/>
    <w:rsid w:val="00D8774B"/>
    <w:rsid w:val="00D90748"/>
    <w:rsid w:val="00D9262D"/>
    <w:rsid w:val="00D92B1E"/>
    <w:rsid w:val="00DA1F9C"/>
    <w:rsid w:val="00DB433A"/>
    <w:rsid w:val="00DC00C5"/>
    <w:rsid w:val="00DC2876"/>
    <w:rsid w:val="00DC30DA"/>
    <w:rsid w:val="00DC6A3E"/>
    <w:rsid w:val="00DD33D4"/>
    <w:rsid w:val="00DD3D3B"/>
    <w:rsid w:val="00DD47F0"/>
    <w:rsid w:val="00DE1337"/>
    <w:rsid w:val="00DE2836"/>
    <w:rsid w:val="00DE40C6"/>
    <w:rsid w:val="00E01E4E"/>
    <w:rsid w:val="00E05529"/>
    <w:rsid w:val="00E125AA"/>
    <w:rsid w:val="00E13E99"/>
    <w:rsid w:val="00E31E6E"/>
    <w:rsid w:val="00E329F3"/>
    <w:rsid w:val="00E36667"/>
    <w:rsid w:val="00E37325"/>
    <w:rsid w:val="00E37961"/>
    <w:rsid w:val="00E41FC3"/>
    <w:rsid w:val="00E43541"/>
    <w:rsid w:val="00E44FCA"/>
    <w:rsid w:val="00E47293"/>
    <w:rsid w:val="00E53D84"/>
    <w:rsid w:val="00E5604B"/>
    <w:rsid w:val="00E56DF0"/>
    <w:rsid w:val="00E66ADC"/>
    <w:rsid w:val="00E70823"/>
    <w:rsid w:val="00E81221"/>
    <w:rsid w:val="00E84233"/>
    <w:rsid w:val="00E84E16"/>
    <w:rsid w:val="00E905C9"/>
    <w:rsid w:val="00E9266A"/>
    <w:rsid w:val="00E940B1"/>
    <w:rsid w:val="00E97A21"/>
    <w:rsid w:val="00E97D1D"/>
    <w:rsid w:val="00EA3834"/>
    <w:rsid w:val="00EA3A8A"/>
    <w:rsid w:val="00EA603A"/>
    <w:rsid w:val="00EA7B44"/>
    <w:rsid w:val="00EC08EB"/>
    <w:rsid w:val="00EC0D5B"/>
    <w:rsid w:val="00EC1092"/>
    <w:rsid w:val="00EC2835"/>
    <w:rsid w:val="00EC38B2"/>
    <w:rsid w:val="00EC7717"/>
    <w:rsid w:val="00EC773D"/>
    <w:rsid w:val="00EE4DF9"/>
    <w:rsid w:val="00EE5F69"/>
    <w:rsid w:val="00EF1551"/>
    <w:rsid w:val="00EF3FBA"/>
    <w:rsid w:val="00F02E22"/>
    <w:rsid w:val="00F07F6E"/>
    <w:rsid w:val="00F144A1"/>
    <w:rsid w:val="00F17B5C"/>
    <w:rsid w:val="00F21002"/>
    <w:rsid w:val="00F404B0"/>
    <w:rsid w:val="00F41E31"/>
    <w:rsid w:val="00F42F5B"/>
    <w:rsid w:val="00F4656B"/>
    <w:rsid w:val="00F47D2A"/>
    <w:rsid w:val="00F5232E"/>
    <w:rsid w:val="00F55326"/>
    <w:rsid w:val="00F560FF"/>
    <w:rsid w:val="00F66EA6"/>
    <w:rsid w:val="00F6705A"/>
    <w:rsid w:val="00F70CEB"/>
    <w:rsid w:val="00F71AA9"/>
    <w:rsid w:val="00F72B6C"/>
    <w:rsid w:val="00F740AE"/>
    <w:rsid w:val="00F87E5A"/>
    <w:rsid w:val="00F9150D"/>
    <w:rsid w:val="00F92C4E"/>
    <w:rsid w:val="00F95428"/>
    <w:rsid w:val="00F95AD3"/>
    <w:rsid w:val="00F965F5"/>
    <w:rsid w:val="00FA1240"/>
    <w:rsid w:val="00FA23F3"/>
    <w:rsid w:val="00FA4703"/>
    <w:rsid w:val="00FB0D96"/>
    <w:rsid w:val="00FB30B4"/>
    <w:rsid w:val="00FC0ACB"/>
    <w:rsid w:val="00FC6641"/>
    <w:rsid w:val="00FD31CA"/>
    <w:rsid w:val="00FE0CBF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8B2A2"/>
  <w15:chartTrackingRefBased/>
  <w15:docId w15:val="{35636478-8D10-4C46-B8D8-B5FE764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A"/>
  </w:style>
  <w:style w:type="paragraph" w:styleId="Footer">
    <w:name w:val="footer"/>
    <w:basedOn w:val="Normal"/>
    <w:link w:val="Foot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CA"/>
  </w:style>
  <w:style w:type="paragraph" w:styleId="ListParagraph">
    <w:name w:val="List Paragraph"/>
    <w:basedOn w:val="Normal"/>
    <w:uiPriority w:val="34"/>
    <w:qFormat/>
    <w:rsid w:val="00265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DA0"/>
    <w:rPr>
      <w:color w:val="605E5C"/>
      <w:shd w:val="clear" w:color="auto" w:fill="E1DFDD"/>
    </w:rPr>
  </w:style>
  <w:style w:type="paragraph" w:customStyle="1" w:styleId="AdultBodytext">
    <w:name w:val="Adult Body text"/>
    <w:basedOn w:val="Normal"/>
    <w:link w:val="AdultBodytextChar"/>
    <w:qFormat/>
    <w:rsid w:val="005A33BE"/>
    <w:pPr>
      <w:suppressAutoHyphens/>
      <w:autoSpaceDE w:val="0"/>
      <w:autoSpaceDN w:val="0"/>
      <w:adjustRightInd w:val="0"/>
      <w:spacing w:line="276" w:lineRule="auto"/>
      <w:textAlignment w:val="center"/>
    </w:pPr>
    <w:rPr>
      <w:rFonts w:ascii="Roboto" w:eastAsia="Calibri" w:hAnsi="Roboto" w:cs="Twinkl"/>
      <w:color w:val="1C1C1C"/>
      <w:sz w:val="20"/>
      <w:szCs w:val="26"/>
      <w:lang w:eastAsia="en-GB"/>
    </w:rPr>
  </w:style>
  <w:style w:type="character" w:customStyle="1" w:styleId="AdultBodytextChar">
    <w:name w:val="Adult Body text Char"/>
    <w:basedOn w:val="DefaultParagraphFont"/>
    <w:link w:val="AdultBodytext"/>
    <w:rsid w:val="005A33BE"/>
    <w:rPr>
      <w:rFonts w:ascii="Roboto" w:eastAsia="Calibri" w:hAnsi="Roboto" w:cs="Twinkl"/>
      <w:color w:val="1C1C1C"/>
      <w:sz w:val="2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1907</Words>
  <Characters>9539</Characters>
  <Application>Microsoft Office Word</Application>
  <DocSecurity>0</DocSecurity>
  <Lines>1192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Cole</dc:creator>
  <cp:keywords/>
  <dc:description/>
  <cp:lastModifiedBy>kirsty wakefield</cp:lastModifiedBy>
  <cp:revision>599</cp:revision>
  <dcterms:created xsi:type="dcterms:W3CDTF">2024-10-15T12:36:00Z</dcterms:created>
  <dcterms:modified xsi:type="dcterms:W3CDTF">2025-01-11T12:55:00Z</dcterms:modified>
</cp:coreProperties>
</file>